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14" w:rsidRPr="00A63DB0" w:rsidRDefault="00A63DB0">
      <w:pPr>
        <w:rPr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-65405</wp:posOffset>
            </wp:positionV>
            <wp:extent cx="914400" cy="1116330"/>
            <wp:effectExtent l="0" t="0" r="0" b="1270"/>
            <wp:wrapTight wrapText="bothSides">
              <wp:wrapPolygon edited="0">
                <wp:start x="0" y="0"/>
                <wp:lineTo x="0" y="7863"/>
                <wp:lineTo x="8400" y="7863"/>
                <wp:lineTo x="4200" y="21133"/>
                <wp:lineTo x="16800" y="21133"/>
                <wp:lineTo x="13800" y="7863"/>
                <wp:lineTo x="21000" y="7863"/>
                <wp:lineTo x="21000" y="0"/>
                <wp:lineTo x="0" y="0"/>
              </wp:wrapPolygon>
            </wp:wrapTight>
            <wp:docPr id="10" name="Picture 10" descr="MCj03518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3518550000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-65405</wp:posOffset>
            </wp:positionV>
            <wp:extent cx="914400" cy="1116330"/>
            <wp:effectExtent l="0" t="0" r="0" b="1270"/>
            <wp:wrapTight wrapText="bothSides">
              <wp:wrapPolygon edited="0">
                <wp:start x="0" y="0"/>
                <wp:lineTo x="0" y="7863"/>
                <wp:lineTo x="8400" y="7863"/>
                <wp:lineTo x="4200" y="21133"/>
                <wp:lineTo x="16800" y="21133"/>
                <wp:lineTo x="13800" y="7863"/>
                <wp:lineTo x="21000" y="7863"/>
                <wp:lineTo x="21000" y="0"/>
                <wp:lineTo x="0" y="0"/>
              </wp:wrapPolygon>
            </wp:wrapTight>
            <wp:docPr id="7" name="Picture 7" descr="MCj03518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518550000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114" w:rsidRPr="00A63DB0">
        <w:rPr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Announcing </w:t>
      </w:r>
    </w:p>
    <w:p w:rsidR="00DD7114" w:rsidRPr="00F77C04" w:rsidRDefault="00DD7114">
      <w:pPr>
        <w:rPr>
          <w:sz w:val="52"/>
          <w:szCs w:val="52"/>
        </w:rPr>
      </w:pPr>
      <w:r w:rsidRPr="00A63DB0">
        <w:rPr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Peer Ministry</w:t>
      </w:r>
      <w:r w:rsidR="0011166E" w:rsidRPr="00A63DB0">
        <w:rPr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77C04" w:rsidRPr="00A63DB0">
        <w:rPr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Youth</w:t>
      </w:r>
      <w:r w:rsidR="00B27292" w:rsidRPr="00A63DB0">
        <w:rPr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63DB0">
        <w:rPr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</w:t>
      </w:r>
      <w:r w:rsidRPr="00A63DB0">
        <w:rPr>
          <w:b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1166E" w:rsidRPr="00A63DB0">
        <w:rPr>
          <w:b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C4612">
        <w:rPr>
          <w:sz w:val="44"/>
          <w:szCs w:val="44"/>
        </w:rPr>
        <w:t>October 6 &amp; 20</w:t>
      </w:r>
      <w:proofErr w:type="gramStart"/>
      <w:r w:rsidR="002C4612">
        <w:rPr>
          <w:sz w:val="44"/>
          <w:szCs w:val="44"/>
        </w:rPr>
        <w:t>,</w:t>
      </w:r>
      <w:r w:rsidR="00B55572">
        <w:rPr>
          <w:sz w:val="44"/>
          <w:szCs w:val="44"/>
        </w:rPr>
        <w:t xml:space="preserve">  </w:t>
      </w:r>
      <w:r w:rsidR="00D633EE" w:rsidRPr="005B4BC3">
        <w:rPr>
          <w:sz w:val="44"/>
          <w:szCs w:val="44"/>
        </w:rPr>
        <w:t>9</w:t>
      </w:r>
      <w:proofErr w:type="gramEnd"/>
      <w:r w:rsidR="00D633EE" w:rsidRPr="005B4BC3">
        <w:rPr>
          <w:sz w:val="44"/>
          <w:szCs w:val="44"/>
        </w:rPr>
        <w:t xml:space="preserve"> am to 3 pm</w:t>
      </w:r>
    </w:p>
    <w:p w:rsidR="00F67E8B" w:rsidRDefault="00F67E8B">
      <w:pPr>
        <w:rPr>
          <w:rFonts w:ascii="Courier New" w:hAnsi="Courier New" w:cs="Courier New"/>
          <w:b/>
          <w:sz w:val="22"/>
          <w:szCs w:val="22"/>
        </w:rPr>
      </w:pPr>
    </w:p>
    <w:p w:rsidR="00DD7114" w:rsidRPr="00761A62" w:rsidRDefault="00F67E8B">
      <w:pPr>
        <w:rPr>
          <w:sz w:val="22"/>
          <w:szCs w:val="22"/>
        </w:rPr>
      </w:pPr>
      <w:r w:rsidRPr="00761A62">
        <w:rPr>
          <w:sz w:val="22"/>
          <w:szCs w:val="22"/>
        </w:rPr>
        <w:t xml:space="preserve">Rev. </w:t>
      </w:r>
      <w:r w:rsidR="00E8781F">
        <w:rPr>
          <w:sz w:val="22"/>
          <w:szCs w:val="22"/>
        </w:rPr>
        <w:t xml:space="preserve">Dr. </w:t>
      </w:r>
      <w:r w:rsidRPr="00761A62">
        <w:rPr>
          <w:sz w:val="22"/>
          <w:szCs w:val="22"/>
        </w:rPr>
        <w:t xml:space="preserve">Kerry Aucker, </w:t>
      </w:r>
      <w:r w:rsidR="00443515" w:rsidRPr="00761A62">
        <w:rPr>
          <w:sz w:val="22"/>
          <w:szCs w:val="22"/>
        </w:rPr>
        <w:t>Certified Peer Minister Trainer, leads this 2 day session to enable 7</w:t>
      </w:r>
      <w:r w:rsidR="00443515" w:rsidRPr="00761A62">
        <w:rPr>
          <w:sz w:val="22"/>
          <w:szCs w:val="22"/>
          <w:vertAlign w:val="superscript"/>
        </w:rPr>
        <w:t>th</w:t>
      </w:r>
      <w:r w:rsidR="00443515" w:rsidRPr="00761A62">
        <w:rPr>
          <w:sz w:val="22"/>
          <w:szCs w:val="22"/>
        </w:rPr>
        <w:t xml:space="preserve"> thru 12</w:t>
      </w:r>
      <w:r w:rsidR="00443515" w:rsidRPr="00761A62">
        <w:rPr>
          <w:sz w:val="22"/>
          <w:szCs w:val="22"/>
          <w:vertAlign w:val="superscript"/>
        </w:rPr>
        <w:t>th</w:t>
      </w:r>
      <w:r w:rsidR="00443515" w:rsidRPr="00761A62">
        <w:rPr>
          <w:sz w:val="22"/>
          <w:szCs w:val="22"/>
        </w:rPr>
        <w:t xml:space="preserve"> graders to learn how to </w:t>
      </w:r>
      <w:r w:rsidR="005B4BC3" w:rsidRPr="00761A62">
        <w:rPr>
          <w:sz w:val="22"/>
          <w:szCs w:val="22"/>
        </w:rPr>
        <w:t>overcome barriers that separate people of diverse populations from living, working and ministering together.</w:t>
      </w:r>
    </w:p>
    <w:p w:rsidR="00443515" w:rsidRDefault="00A63DB0" w:rsidP="00443515">
      <w:pPr>
        <w:pStyle w:val="textbig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371475</wp:posOffset>
            </wp:positionV>
            <wp:extent cx="1610995" cy="1988185"/>
            <wp:effectExtent l="0" t="0" r="0" b="0"/>
            <wp:wrapTight wrapText="bothSides">
              <wp:wrapPolygon edited="0">
                <wp:start x="0" y="0"/>
                <wp:lineTo x="0" y="21248"/>
                <wp:lineTo x="21115" y="21248"/>
                <wp:lineTo x="21115" y="0"/>
                <wp:lineTo x="0" y="0"/>
              </wp:wrapPolygon>
            </wp:wrapTight>
            <wp:docPr id="8" name="Picture 8" descr="PM_BinderC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M_BinderCv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515">
        <w:t>The Peer Ministry training includes the following…</w:t>
      </w:r>
      <w:r w:rsidR="00443515">
        <w:br/>
      </w:r>
      <w:r w:rsidR="00443515" w:rsidRPr="00761A62">
        <w:rPr>
          <w:b w:val="0"/>
        </w:rPr>
        <w:t xml:space="preserve">1.     Becoming a Peer Minister </w:t>
      </w:r>
      <w:r w:rsidR="00443515" w:rsidRPr="00761A62">
        <w:rPr>
          <w:b w:val="0"/>
        </w:rPr>
        <w:br/>
        <w:t>2.     Saying Hello</w:t>
      </w:r>
      <w:r w:rsidR="00443515" w:rsidRPr="00761A62">
        <w:rPr>
          <w:b w:val="0"/>
        </w:rPr>
        <w:br/>
        <w:t>3.     Welcoming</w:t>
      </w:r>
      <w:r w:rsidR="00443515" w:rsidRPr="00761A62">
        <w:rPr>
          <w:b w:val="0"/>
        </w:rPr>
        <w:br/>
        <w:t>4.     I’m Glad You Asked</w:t>
      </w:r>
      <w:r w:rsidR="00443515" w:rsidRPr="00761A62">
        <w:rPr>
          <w:b w:val="0"/>
        </w:rPr>
        <w:br/>
        <w:t>5.     Quest to Discover</w:t>
      </w:r>
      <w:r w:rsidR="00443515" w:rsidRPr="00761A62">
        <w:rPr>
          <w:b w:val="0"/>
        </w:rPr>
        <w:br/>
        <w:t xml:space="preserve">6.     Listening to Understand </w:t>
      </w:r>
      <w:r w:rsidR="00443515" w:rsidRPr="00761A62">
        <w:rPr>
          <w:b w:val="0"/>
        </w:rPr>
        <w:br/>
        <w:t>7.     Nonverbal Listening</w:t>
      </w:r>
      <w:r w:rsidR="00443515" w:rsidRPr="00761A62">
        <w:rPr>
          <w:b w:val="0"/>
        </w:rPr>
        <w:br/>
        <w:t xml:space="preserve">8.     Decisions and Values </w:t>
      </w:r>
      <w:r w:rsidR="00443515" w:rsidRPr="00761A62">
        <w:rPr>
          <w:b w:val="0"/>
        </w:rPr>
        <w:br/>
        <w:t xml:space="preserve">9.     Choices, Changes and Challenges </w:t>
      </w:r>
      <w:r w:rsidR="00443515" w:rsidRPr="00761A62">
        <w:rPr>
          <w:b w:val="0"/>
        </w:rPr>
        <w:br/>
        <w:t xml:space="preserve">10.   Deciding </w:t>
      </w:r>
      <w:r w:rsidR="00443515" w:rsidRPr="00761A62">
        <w:rPr>
          <w:b w:val="0"/>
        </w:rPr>
        <w:br/>
        <w:t xml:space="preserve">11.    Dealing with Authority Figures </w:t>
      </w:r>
      <w:r w:rsidR="00443515" w:rsidRPr="00761A62">
        <w:rPr>
          <w:b w:val="0"/>
        </w:rPr>
        <w:br/>
        <w:t>12.    Sensitive Issues</w:t>
      </w:r>
      <w:r w:rsidR="00443515" w:rsidRPr="00761A62">
        <w:rPr>
          <w:b w:val="0"/>
        </w:rPr>
        <w:br/>
        <w:t xml:space="preserve">13.    Gift Naming </w:t>
      </w:r>
      <w:r w:rsidR="00443515" w:rsidRPr="00761A62">
        <w:rPr>
          <w:b w:val="0"/>
        </w:rPr>
        <w:br/>
        <w:t>14.    Wellness</w:t>
      </w:r>
      <w:r w:rsidR="00443515" w:rsidRPr="00761A62">
        <w:rPr>
          <w:b w:val="0"/>
        </w:rPr>
        <w:br/>
        <w:t>15.    Sharing Faith</w:t>
      </w:r>
      <w:r w:rsidR="00443515" w:rsidRPr="00761A62">
        <w:rPr>
          <w:b w:val="0"/>
        </w:rPr>
        <w:br/>
        <w:t>16.    Purpose and Mission</w:t>
      </w:r>
    </w:p>
    <w:p w:rsidR="00306139" w:rsidRPr="00761A62" w:rsidRDefault="00DA4F6B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A63DB0">
        <w:rPr>
          <w:noProof/>
        </w:rPr>
        <w:drawing>
          <wp:anchor distT="0" distB="0" distL="114300" distR="114300" simplePos="0" relativeHeight="251653120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44450</wp:posOffset>
            </wp:positionV>
            <wp:extent cx="895350" cy="746760"/>
            <wp:effectExtent l="0" t="0" r="0" b="0"/>
            <wp:wrapTight wrapText="bothSides">
              <wp:wrapPolygon edited="0">
                <wp:start x="0" y="0"/>
                <wp:lineTo x="0" y="20571"/>
                <wp:lineTo x="20834" y="20571"/>
                <wp:lineTo x="20834" y="0"/>
                <wp:lineTo x="0" y="0"/>
              </wp:wrapPolygon>
            </wp:wrapTight>
            <wp:docPr id="3" name="Picture 3" descr="peerminist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rministry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BC3" w:rsidRPr="00761A62">
        <w:rPr>
          <w:sz w:val="22"/>
          <w:szCs w:val="22"/>
        </w:rPr>
        <w:t xml:space="preserve">Location: St. </w:t>
      </w:r>
      <w:r w:rsidR="002C4612">
        <w:rPr>
          <w:sz w:val="22"/>
          <w:szCs w:val="22"/>
        </w:rPr>
        <w:t>Luke</w:t>
      </w:r>
      <w:r w:rsidR="00E8781F">
        <w:rPr>
          <w:sz w:val="22"/>
          <w:szCs w:val="22"/>
        </w:rPr>
        <w:t xml:space="preserve"> </w:t>
      </w:r>
      <w:r w:rsidR="005B4BC3" w:rsidRPr="00761A62">
        <w:rPr>
          <w:sz w:val="22"/>
          <w:szCs w:val="22"/>
        </w:rPr>
        <w:t xml:space="preserve">Lutheran Church, </w:t>
      </w:r>
      <w:r w:rsidR="002C4612">
        <w:rPr>
          <w:sz w:val="22"/>
          <w:szCs w:val="22"/>
        </w:rPr>
        <w:t>9 St. Luke’s Way,</w:t>
      </w:r>
      <w:r w:rsidR="005B4BC3" w:rsidRPr="00761A62">
        <w:rPr>
          <w:sz w:val="22"/>
          <w:szCs w:val="22"/>
        </w:rPr>
        <w:t xml:space="preserve"> </w:t>
      </w:r>
      <w:r w:rsidR="002C4612">
        <w:rPr>
          <w:sz w:val="22"/>
          <w:szCs w:val="22"/>
        </w:rPr>
        <w:t>Bloomsburg PA 17815</w:t>
      </w:r>
      <w:r>
        <w:rPr>
          <w:sz w:val="22"/>
          <w:szCs w:val="22"/>
        </w:rPr>
        <w:t>.</w:t>
      </w:r>
      <w:r w:rsidR="005B4BC3" w:rsidRPr="00761A62">
        <w:rPr>
          <w:sz w:val="22"/>
          <w:szCs w:val="22"/>
        </w:rPr>
        <w:t xml:space="preserve"> </w:t>
      </w:r>
      <w:r w:rsidR="008A297C" w:rsidRPr="00761A62">
        <w:rPr>
          <w:sz w:val="22"/>
          <w:szCs w:val="22"/>
        </w:rPr>
        <w:t xml:space="preserve">Class size is limited. </w:t>
      </w:r>
      <w:r w:rsidR="00A81AD5" w:rsidRPr="00761A62">
        <w:rPr>
          <w:sz w:val="22"/>
          <w:szCs w:val="22"/>
        </w:rPr>
        <w:t xml:space="preserve">Call </w:t>
      </w:r>
      <w:r w:rsidR="002C4612">
        <w:rPr>
          <w:sz w:val="22"/>
          <w:szCs w:val="22"/>
        </w:rPr>
        <w:t>570-784-5035</w:t>
      </w:r>
      <w:r w:rsidR="00A81AD5" w:rsidRPr="00761A62">
        <w:rPr>
          <w:sz w:val="22"/>
          <w:szCs w:val="22"/>
        </w:rPr>
        <w:t xml:space="preserve"> to register.</w:t>
      </w:r>
      <w:r w:rsidR="008A297C" w:rsidRPr="00761A62">
        <w:rPr>
          <w:sz w:val="22"/>
          <w:szCs w:val="22"/>
        </w:rPr>
        <w:t xml:space="preserve"> </w:t>
      </w:r>
      <w:r w:rsidR="002C4612">
        <w:rPr>
          <w:sz w:val="22"/>
          <w:szCs w:val="22"/>
        </w:rPr>
        <w:t>Cost $</w:t>
      </w:r>
      <w:r w:rsidR="00E8781F">
        <w:rPr>
          <w:sz w:val="22"/>
          <w:szCs w:val="22"/>
        </w:rPr>
        <w:t>.</w:t>
      </w:r>
      <w:r w:rsidR="0057568E">
        <w:rPr>
          <w:sz w:val="22"/>
          <w:szCs w:val="22"/>
        </w:rPr>
        <w:t>15</w:t>
      </w:r>
    </w:p>
    <w:p w:rsidR="00E8781F" w:rsidRPr="00A63DB0" w:rsidRDefault="00E8781F" w:rsidP="002D256B">
      <w:pPr>
        <w:rPr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256B" w:rsidRPr="00A63DB0" w:rsidRDefault="002D256B" w:rsidP="002D256B">
      <w:pPr>
        <w:rPr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DB0">
        <w:rPr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Announcing </w:t>
      </w:r>
    </w:p>
    <w:p w:rsidR="002D256B" w:rsidRPr="00F77C04" w:rsidRDefault="002D256B" w:rsidP="002D256B">
      <w:pPr>
        <w:rPr>
          <w:sz w:val="52"/>
          <w:szCs w:val="52"/>
        </w:rPr>
      </w:pPr>
      <w:r w:rsidRPr="00A63DB0">
        <w:rPr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Peer Ministry</w:t>
      </w:r>
      <w:r w:rsidRPr="00A63DB0">
        <w:rPr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for Youth Training</w:t>
      </w:r>
      <w:r w:rsidRPr="00A63DB0">
        <w:rPr>
          <w:b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63DB0">
        <w:rPr>
          <w:b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C4612">
        <w:rPr>
          <w:sz w:val="44"/>
          <w:szCs w:val="44"/>
        </w:rPr>
        <w:t>October 6 &amp; 20,</w:t>
      </w:r>
      <w:r w:rsidR="00D633EE">
        <w:rPr>
          <w:sz w:val="44"/>
          <w:szCs w:val="44"/>
        </w:rPr>
        <w:t xml:space="preserve">  </w:t>
      </w:r>
      <w:r w:rsidR="00B55572">
        <w:rPr>
          <w:sz w:val="44"/>
          <w:szCs w:val="44"/>
        </w:rPr>
        <w:t xml:space="preserve">  </w:t>
      </w:r>
      <w:r w:rsidR="0079782E" w:rsidRPr="005B4BC3">
        <w:rPr>
          <w:sz w:val="44"/>
          <w:szCs w:val="44"/>
        </w:rPr>
        <w:t>9 am to 3 pm</w:t>
      </w:r>
    </w:p>
    <w:p w:rsidR="002D256B" w:rsidRDefault="002D256B" w:rsidP="002D256B">
      <w:pPr>
        <w:rPr>
          <w:rFonts w:ascii="Courier New" w:hAnsi="Courier New" w:cs="Courier New"/>
          <w:b/>
          <w:sz w:val="22"/>
          <w:szCs w:val="22"/>
        </w:rPr>
      </w:pPr>
    </w:p>
    <w:p w:rsidR="002D256B" w:rsidRPr="00E8781F" w:rsidRDefault="002D256B" w:rsidP="002D256B">
      <w:pPr>
        <w:rPr>
          <w:sz w:val="22"/>
          <w:szCs w:val="22"/>
        </w:rPr>
      </w:pPr>
      <w:r w:rsidRPr="00761A62">
        <w:rPr>
          <w:sz w:val="22"/>
          <w:szCs w:val="22"/>
        </w:rPr>
        <w:t xml:space="preserve">Rev. </w:t>
      </w:r>
      <w:r w:rsidR="00E8781F">
        <w:rPr>
          <w:sz w:val="22"/>
          <w:szCs w:val="22"/>
        </w:rPr>
        <w:t xml:space="preserve">Dr. </w:t>
      </w:r>
      <w:r w:rsidRPr="00761A62">
        <w:rPr>
          <w:sz w:val="22"/>
          <w:szCs w:val="22"/>
        </w:rPr>
        <w:t>Kerry Aucker, Certified Peer Minister Trainer, leads this 2 day session to enable 7</w:t>
      </w:r>
      <w:r w:rsidRPr="00761A62">
        <w:rPr>
          <w:sz w:val="22"/>
          <w:szCs w:val="22"/>
          <w:vertAlign w:val="superscript"/>
        </w:rPr>
        <w:t>th</w:t>
      </w:r>
      <w:r w:rsidRPr="00761A62">
        <w:rPr>
          <w:sz w:val="22"/>
          <w:szCs w:val="22"/>
        </w:rPr>
        <w:t xml:space="preserve"> thru 12</w:t>
      </w:r>
      <w:r w:rsidRPr="00761A62">
        <w:rPr>
          <w:sz w:val="22"/>
          <w:szCs w:val="22"/>
          <w:vertAlign w:val="superscript"/>
        </w:rPr>
        <w:t>th</w:t>
      </w:r>
      <w:r w:rsidRPr="00761A62">
        <w:rPr>
          <w:sz w:val="22"/>
          <w:szCs w:val="22"/>
        </w:rPr>
        <w:t xml:space="preserve"> graders to learn how to overcome barriers that separate people of diverse populations from living, working and ministering together.</w:t>
      </w:r>
    </w:p>
    <w:p w:rsidR="002D256B" w:rsidRPr="00E8781F" w:rsidRDefault="00A63DB0" w:rsidP="00E8781F">
      <w:pPr>
        <w:pStyle w:val="textbi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371475</wp:posOffset>
            </wp:positionV>
            <wp:extent cx="1610995" cy="1988185"/>
            <wp:effectExtent l="0" t="0" r="0" b="0"/>
            <wp:wrapTight wrapText="bothSides">
              <wp:wrapPolygon edited="0">
                <wp:start x="0" y="0"/>
                <wp:lineTo x="0" y="21248"/>
                <wp:lineTo x="21115" y="21248"/>
                <wp:lineTo x="21115" y="0"/>
                <wp:lineTo x="0" y="0"/>
              </wp:wrapPolygon>
            </wp:wrapTight>
            <wp:docPr id="11" name="Picture 11" descr="PM_BinderC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M_BinderCv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6B">
        <w:t>The Peer Ministry training includes the following…</w:t>
      </w:r>
      <w:r w:rsidR="002D256B">
        <w:br/>
      </w:r>
      <w:r w:rsidR="002D256B" w:rsidRPr="00761A62">
        <w:rPr>
          <w:b w:val="0"/>
        </w:rPr>
        <w:t xml:space="preserve">1.     Becoming a Peer Minister </w:t>
      </w:r>
      <w:r w:rsidR="002D256B" w:rsidRPr="00761A62">
        <w:rPr>
          <w:b w:val="0"/>
        </w:rPr>
        <w:br/>
        <w:t>2.     Saying Hello</w:t>
      </w:r>
      <w:r w:rsidR="002D256B" w:rsidRPr="00761A62">
        <w:rPr>
          <w:b w:val="0"/>
        </w:rPr>
        <w:br/>
        <w:t>3.     Welcoming</w:t>
      </w:r>
      <w:r w:rsidR="002D256B" w:rsidRPr="00761A62">
        <w:rPr>
          <w:b w:val="0"/>
        </w:rPr>
        <w:br/>
        <w:t>4.     I’m Glad You Asked</w:t>
      </w:r>
      <w:r w:rsidR="002D256B" w:rsidRPr="00761A62">
        <w:rPr>
          <w:b w:val="0"/>
        </w:rPr>
        <w:br/>
        <w:t>5.     Quest to Discover</w:t>
      </w:r>
      <w:r w:rsidR="002D256B" w:rsidRPr="00761A62">
        <w:rPr>
          <w:b w:val="0"/>
        </w:rPr>
        <w:br/>
        <w:t xml:space="preserve">6.     Listening to Understand </w:t>
      </w:r>
      <w:r w:rsidR="002D256B" w:rsidRPr="00761A62">
        <w:rPr>
          <w:b w:val="0"/>
        </w:rPr>
        <w:br/>
        <w:t>7.     Nonverbal Listening</w:t>
      </w:r>
      <w:r w:rsidR="002D256B" w:rsidRPr="00761A62">
        <w:rPr>
          <w:b w:val="0"/>
        </w:rPr>
        <w:br/>
        <w:t xml:space="preserve">8.     Decisions and Values </w:t>
      </w:r>
      <w:r w:rsidR="002D256B" w:rsidRPr="00761A62">
        <w:rPr>
          <w:b w:val="0"/>
        </w:rPr>
        <w:br/>
        <w:t xml:space="preserve">9.     Choices, Changes and Challenges </w:t>
      </w:r>
      <w:r w:rsidR="002D256B" w:rsidRPr="00761A62">
        <w:rPr>
          <w:b w:val="0"/>
        </w:rPr>
        <w:br/>
        <w:t xml:space="preserve">10.   Deciding </w:t>
      </w:r>
      <w:r w:rsidR="002D256B" w:rsidRPr="00761A62">
        <w:rPr>
          <w:b w:val="0"/>
        </w:rPr>
        <w:br/>
        <w:t xml:space="preserve">11.    Dealing with Authority Figures </w:t>
      </w:r>
      <w:r w:rsidR="002D256B" w:rsidRPr="00761A62">
        <w:rPr>
          <w:b w:val="0"/>
        </w:rPr>
        <w:br/>
        <w:t>12.    Sensitive Issues</w:t>
      </w:r>
      <w:r w:rsidR="002D256B" w:rsidRPr="00761A62">
        <w:rPr>
          <w:b w:val="0"/>
        </w:rPr>
        <w:br/>
        <w:t xml:space="preserve">13.    Gift Naming </w:t>
      </w:r>
      <w:r w:rsidR="002D256B" w:rsidRPr="00761A62">
        <w:rPr>
          <w:b w:val="0"/>
        </w:rPr>
        <w:br/>
        <w:t>14.    Wellness</w:t>
      </w:r>
      <w:r w:rsidR="002D256B" w:rsidRPr="00761A62">
        <w:rPr>
          <w:b w:val="0"/>
        </w:rPr>
        <w:br/>
        <w:t>15.    Sharing Faith</w:t>
      </w:r>
      <w:r w:rsidR="002D256B" w:rsidRPr="00761A62">
        <w:rPr>
          <w:b w:val="0"/>
        </w:rPr>
        <w:br/>
        <w:t>16.    Purpose and Missio</w:t>
      </w:r>
      <w:r w:rsidR="002C4612">
        <w:rPr>
          <w:b w:val="0"/>
        </w:rPr>
        <w:t>n</w:t>
      </w:r>
    </w:p>
    <w:p w:rsidR="002D256B" w:rsidRPr="00761A62" w:rsidRDefault="002D256B" w:rsidP="002D256B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2C4612" w:rsidRPr="00761A62">
        <w:rPr>
          <w:sz w:val="22"/>
          <w:szCs w:val="22"/>
        </w:rPr>
        <w:t xml:space="preserve">Location: St. </w:t>
      </w:r>
      <w:r w:rsidR="002C4612">
        <w:rPr>
          <w:sz w:val="22"/>
          <w:szCs w:val="22"/>
        </w:rPr>
        <w:t xml:space="preserve">Luke </w:t>
      </w:r>
      <w:r w:rsidR="002C4612" w:rsidRPr="00761A62">
        <w:rPr>
          <w:sz w:val="22"/>
          <w:szCs w:val="22"/>
        </w:rPr>
        <w:t xml:space="preserve">Lutheran Church, </w:t>
      </w:r>
      <w:r w:rsidR="002C4612">
        <w:rPr>
          <w:sz w:val="22"/>
          <w:szCs w:val="22"/>
        </w:rPr>
        <w:t>9 St. Luke’s Way,</w:t>
      </w:r>
      <w:r w:rsidR="002C4612" w:rsidRPr="00761A62">
        <w:rPr>
          <w:sz w:val="22"/>
          <w:szCs w:val="22"/>
        </w:rPr>
        <w:t xml:space="preserve"> </w:t>
      </w:r>
      <w:r w:rsidR="002C4612">
        <w:rPr>
          <w:sz w:val="22"/>
          <w:szCs w:val="22"/>
        </w:rPr>
        <w:t>Bloomsburg PA 17815.</w:t>
      </w:r>
      <w:r w:rsidR="002C4612" w:rsidRPr="00761A62">
        <w:rPr>
          <w:sz w:val="22"/>
          <w:szCs w:val="22"/>
        </w:rPr>
        <w:t xml:space="preserve"> Class size is limited. Call </w:t>
      </w:r>
      <w:r w:rsidR="002C4612">
        <w:rPr>
          <w:sz w:val="22"/>
          <w:szCs w:val="22"/>
        </w:rPr>
        <w:t>570-784-5035</w:t>
      </w:r>
      <w:r w:rsidR="002C4612" w:rsidRPr="00761A62">
        <w:rPr>
          <w:sz w:val="22"/>
          <w:szCs w:val="22"/>
        </w:rPr>
        <w:t xml:space="preserve"> to register. </w:t>
      </w:r>
      <w:r w:rsidR="002C4612">
        <w:rPr>
          <w:sz w:val="22"/>
          <w:szCs w:val="22"/>
        </w:rPr>
        <w:t>Cost $.</w:t>
      </w:r>
      <w:r w:rsidR="00A63DB0">
        <w:rPr>
          <w:noProof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44450</wp:posOffset>
            </wp:positionV>
            <wp:extent cx="895350" cy="746760"/>
            <wp:effectExtent l="0" t="0" r="0" b="0"/>
            <wp:wrapTight wrapText="bothSides">
              <wp:wrapPolygon edited="0">
                <wp:start x="0" y="0"/>
                <wp:lineTo x="0" y="20571"/>
                <wp:lineTo x="20834" y="20571"/>
                <wp:lineTo x="20834" y="0"/>
                <wp:lineTo x="0" y="0"/>
              </wp:wrapPolygon>
            </wp:wrapTight>
            <wp:docPr id="9" name="Picture 9" descr="peerminist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erministry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8E">
        <w:rPr>
          <w:sz w:val="22"/>
          <w:szCs w:val="22"/>
        </w:rPr>
        <w:t>15</w:t>
      </w:r>
    </w:p>
    <w:p w:rsidR="00E8781F" w:rsidRPr="00A63DB0" w:rsidRDefault="00E8781F" w:rsidP="005E6796">
      <w:pPr>
        <w:rPr>
          <w:b/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796" w:rsidRPr="00A63DB0" w:rsidRDefault="00A63DB0" w:rsidP="005E6796">
      <w:pPr>
        <w:rPr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2544819</wp:posOffset>
            </wp:positionH>
            <wp:positionV relativeFrom="paragraph">
              <wp:posOffset>1222338</wp:posOffset>
            </wp:positionV>
            <wp:extent cx="1412875" cy="1111250"/>
            <wp:effectExtent l="0" t="0" r="0" b="6350"/>
            <wp:wrapTight wrapText="bothSides">
              <wp:wrapPolygon edited="0">
                <wp:start x="3107" y="0"/>
                <wp:lineTo x="582" y="7899"/>
                <wp:lineTo x="0" y="10615"/>
                <wp:lineTo x="0" y="13330"/>
                <wp:lineTo x="777" y="15799"/>
                <wp:lineTo x="971" y="20983"/>
                <wp:lineTo x="2330" y="21477"/>
                <wp:lineTo x="6601" y="21477"/>
                <wp:lineTo x="9320" y="21477"/>
                <wp:lineTo x="17862" y="21477"/>
                <wp:lineTo x="20775" y="20983"/>
                <wp:lineTo x="20581" y="15799"/>
                <wp:lineTo x="21357" y="13577"/>
                <wp:lineTo x="21357" y="10368"/>
                <wp:lineTo x="18445" y="0"/>
                <wp:lineTo x="3107" y="0"/>
              </wp:wrapPolygon>
            </wp:wrapTight>
            <wp:docPr id="13" name="Picture 13" descr="MCPE07002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PE07002_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796" w:rsidRPr="00A63DB0">
        <w:rPr>
          <w:b/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Teens</w:t>
      </w:r>
      <w:r w:rsidR="005E6796" w:rsidRPr="00A63DB0">
        <w:rPr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5E6796" w:rsidRPr="00A63DB0">
        <w:rPr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 how to talk to your peers about the BIG questions</w:t>
      </w:r>
      <w:r w:rsidR="005E6796" w:rsidRPr="00A63DB0">
        <w:rPr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E6796" w:rsidRDefault="005E6796" w:rsidP="005E6796">
      <w:pPr>
        <w:rPr>
          <w:sz w:val="22"/>
          <w:szCs w:val="22"/>
        </w:rPr>
      </w:pPr>
    </w:p>
    <w:p w:rsidR="005E6796" w:rsidRPr="00A63DB0" w:rsidRDefault="005E6796" w:rsidP="005E6796">
      <w:pPr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Whaddya</w:t>
      </w:r>
      <w:proofErr w:type="spellEnd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when one of your peeps start talking about the scary stuff like suicide, drug use and sex?</w:t>
      </w:r>
    </w:p>
    <w:p w:rsidR="005E6796" w:rsidRPr="00A63DB0" w:rsidRDefault="005E6796" w:rsidP="005E6796">
      <w:pPr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796" w:rsidRPr="00A63DB0" w:rsidRDefault="005E6796" w:rsidP="005E6796">
      <w:pPr>
        <w:ind w:left="72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Whaddya</w:t>
      </w:r>
      <w:proofErr w:type="spellEnd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say to them when they are struggling?</w:t>
      </w:r>
    </w:p>
    <w:p w:rsidR="005E6796" w:rsidRPr="00A63DB0" w:rsidRDefault="005E6796" w:rsidP="005E6796">
      <w:pPr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796" w:rsidRPr="00A63DB0" w:rsidRDefault="005E6796" w:rsidP="005E6796">
      <w:pPr>
        <w:ind w:left="144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When they are </w:t>
      </w:r>
      <w:proofErr w:type="gramStart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searching ?</w:t>
      </w:r>
      <w:proofErr w:type="gramEnd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E6796" w:rsidRPr="00A63DB0" w:rsidRDefault="005E6796" w:rsidP="005E6796">
      <w:pPr>
        <w:ind w:left="72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796" w:rsidRPr="00A63DB0" w:rsidRDefault="005E6796" w:rsidP="005E6796">
      <w:pPr>
        <w:ind w:left="216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they want to give up?</w:t>
      </w:r>
    </w:p>
    <w:p w:rsidR="005E6796" w:rsidRDefault="005E6796" w:rsidP="005E6796">
      <w:pPr>
        <w:rPr>
          <w:sz w:val="22"/>
          <w:szCs w:val="22"/>
        </w:rPr>
      </w:pPr>
    </w:p>
    <w:p w:rsidR="005E6796" w:rsidRPr="00761A62" w:rsidRDefault="005E6796" w:rsidP="005E6796">
      <w:pPr>
        <w:rPr>
          <w:sz w:val="22"/>
          <w:szCs w:val="22"/>
        </w:rPr>
      </w:pPr>
    </w:p>
    <w:p w:rsidR="005E6796" w:rsidRPr="00410C2A" w:rsidRDefault="00410C2A" w:rsidP="00C55D7F">
      <w:pPr>
        <w:ind w:left="720"/>
        <w:rPr>
          <w:sz w:val="28"/>
          <w:szCs w:val="28"/>
        </w:rPr>
      </w:pPr>
      <w:r w:rsidRPr="00410C2A">
        <w:rPr>
          <w:sz w:val="28"/>
          <w:szCs w:val="28"/>
        </w:rPr>
        <w:t>Learn how to be a Peer Minister</w:t>
      </w:r>
      <w:r w:rsidRPr="00410C2A">
        <w:rPr>
          <w:sz w:val="28"/>
          <w:szCs w:val="28"/>
        </w:rPr>
        <w:br/>
      </w:r>
      <w:r w:rsidR="002C4612">
        <w:rPr>
          <w:sz w:val="28"/>
          <w:szCs w:val="28"/>
        </w:rPr>
        <w:t xml:space="preserve">October 6 &amp; 20, </w:t>
      </w:r>
      <w:proofErr w:type="gramStart"/>
      <w:r w:rsidR="002C4612">
        <w:rPr>
          <w:sz w:val="28"/>
          <w:szCs w:val="28"/>
        </w:rPr>
        <w:t>2018</w:t>
      </w:r>
      <w:r w:rsidR="00D633EE" w:rsidRPr="00D633EE">
        <w:rPr>
          <w:sz w:val="28"/>
          <w:szCs w:val="28"/>
        </w:rPr>
        <w:t xml:space="preserve">  </w:t>
      </w:r>
      <w:r w:rsidR="00FB6967">
        <w:rPr>
          <w:sz w:val="28"/>
          <w:szCs w:val="28"/>
        </w:rPr>
        <w:t>-</w:t>
      </w:r>
      <w:proofErr w:type="gramEnd"/>
      <w:r w:rsidR="00FB6967">
        <w:rPr>
          <w:sz w:val="28"/>
          <w:szCs w:val="28"/>
        </w:rPr>
        <w:t xml:space="preserve"> </w:t>
      </w:r>
      <w:r w:rsidR="00D633EE" w:rsidRPr="00D633EE">
        <w:rPr>
          <w:sz w:val="28"/>
          <w:szCs w:val="28"/>
        </w:rPr>
        <w:t>9 am to 3 pm</w:t>
      </w:r>
    </w:p>
    <w:p w:rsidR="005E6796" w:rsidRPr="00761A62" w:rsidRDefault="005E6796" w:rsidP="002C4612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2C4612" w:rsidRPr="00761A62">
        <w:rPr>
          <w:sz w:val="22"/>
          <w:szCs w:val="22"/>
        </w:rPr>
        <w:t xml:space="preserve">Location: St. </w:t>
      </w:r>
      <w:r w:rsidR="002C4612">
        <w:rPr>
          <w:sz w:val="22"/>
          <w:szCs w:val="22"/>
        </w:rPr>
        <w:t xml:space="preserve">Luke </w:t>
      </w:r>
      <w:r w:rsidR="002C4612" w:rsidRPr="00761A62">
        <w:rPr>
          <w:sz w:val="22"/>
          <w:szCs w:val="22"/>
        </w:rPr>
        <w:t xml:space="preserve">Lutheran Church, </w:t>
      </w:r>
      <w:r w:rsidR="002C4612">
        <w:rPr>
          <w:sz w:val="22"/>
          <w:szCs w:val="22"/>
        </w:rPr>
        <w:t>9 St. Luke’s Way,</w:t>
      </w:r>
      <w:r w:rsidR="002C4612" w:rsidRPr="00761A62">
        <w:rPr>
          <w:sz w:val="22"/>
          <w:szCs w:val="22"/>
        </w:rPr>
        <w:t xml:space="preserve"> </w:t>
      </w:r>
      <w:r w:rsidR="002C4612">
        <w:rPr>
          <w:sz w:val="22"/>
          <w:szCs w:val="22"/>
        </w:rPr>
        <w:t>Bloomsburg PA 17815.</w:t>
      </w:r>
      <w:r w:rsidR="002C4612" w:rsidRPr="00761A62">
        <w:rPr>
          <w:sz w:val="22"/>
          <w:szCs w:val="22"/>
        </w:rPr>
        <w:t xml:space="preserve"> Class size is limited. Call </w:t>
      </w:r>
      <w:r w:rsidR="002C4612">
        <w:rPr>
          <w:sz w:val="22"/>
          <w:szCs w:val="22"/>
        </w:rPr>
        <w:t>570-784-5035</w:t>
      </w:r>
      <w:r w:rsidR="002C4612" w:rsidRPr="00761A62">
        <w:rPr>
          <w:sz w:val="22"/>
          <w:szCs w:val="22"/>
        </w:rPr>
        <w:t xml:space="preserve"> to register. </w:t>
      </w:r>
      <w:r w:rsidR="002C4612">
        <w:rPr>
          <w:sz w:val="22"/>
          <w:szCs w:val="22"/>
        </w:rPr>
        <w:t>Cost $.</w:t>
      </w:r>
      <w:r w:rsidR="00A63DB0"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44450</wp:posOffset>
            </wp:positionV>
            <wp:extent cx="895350" cy="746760"/>
            <wp:effectExtent l="0" t="0" r="0" b="0"/>
            <wp:wrapTight wrapText="bothSides">
              <wp:wrapPolygon edited="0">
                <wp:start x="0" y="0"/>
                <wp:lineTo x="0" y="20571"/>
                <wp:lineTo x="20834" y="20571"/>
                <wp:lineTo x="20834" y="0"/>
                <wp:lineTo x="0" y="0"/>
              </wp:wrapPolygon>
            </wp:wrapTight>
            <wp:docPr id="12" name="Picture 12" descr="peerminist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erministry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8E">
        <w:rPr>
          <w:sz w:val="22"/>
          <w:szCs w:val="22"/>
        </w:rPr>
        <w:t>15</w:t>
      </w:r>
    </w:p>
    <w:p w:rsidR="00E8781F" w:rsidRPr="00A63DB0" w:rsidRDefault="00E8781F" w:rsidP="00DF6485">
      <w:pPr>
        <w:rPr>
          <w:b/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6485" w:rsidRPr="00A63DB0" w:rsidRDefault="00DF6485" w:rsidP="00DF6485">
      <w:pPr>
        <w:rPr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DB0">
        <w:rPr>
          <w:b/>
          <w:i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Teens</w:t>
      </w:r>
      <w:r w:rsidRPr="00A63DB0">
        <w:rPr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A63DB0">
        <w:rPr>
          <w:i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 how to talk to your peers about the BIG questions</w:t>
      </w:r>
      <w:r w:rsidRPr="00A63DB0">
        <w:rPr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F6485" w:rsidRDefault="00DF6485" w:rsidP="00DF6485">
      <w:pPr>
        <w:rPr>
          <w:sz w:val="22"/>
          <w:szCs w:val="22"/>
        </w:rPr>
      </w:pPr>
    </w:p>
    <w:p w:rsidR="00DF6485" w:rsidRPr="00A63DB0" w:rsidRDefault="002C4612" w:rsidP="00875B45">
      <w:pPr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2666627</wp:posOffset>
            </wp:positionH>
            <wp:positionV relativeFrom="paragraph">
              <wp:posOffset>28463</wp:posOffset>
            </wp:positionV>
            <wp:extent cx="1311910" cy="1031240"/>
            <wp:effectExtent l="0" t="0" r="0" b="0"/>
            <wp:wrapTight wrapText="bothSides">
              <wp:wrapPolygon edited="0">
                <wp:start x="2927" y="0"/>
                <wp:lineTo x="0" y="10374"/>
                <wp:lineTo x="0" y="13300"/>
                <wp:lineTo x="627" y="20483"/>
                <wp:lineTo x="1882" y="21281"/>
                <wp:lineTo x="6482" y="21281"/>
                <wp:lineTo x="9409" y="21281"/>
                <wp:lineTo x="19237" y="21281"/>
                <wp:lineTo x="21119" y="20483"/>
                <wp:lineTo x="20492" y="17025"/>
                <wp:lineTo x="21328" y="13567"/>
                <wp:lineTo x="21328" y="10640"/>
                <wp:lineTo x="21119" y="8512"/>
                <wp:lineTo x="18401" y="0"/>
                <wp:lineTo x="2927" y="0"/>
              </wp:wrapPolygon>
            </wp:wrapTight>
            <wp:docPr id="15" name="Picture 15" descr="MCPE07002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PE07002_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6485"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Whaddya</w:t>
      </w:r>
      <w:proofErr w:type="spellEnd"/>
      <w:r w:rsidR="00DF6485"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when one of your peeps start talking about the scary stuff like suicide, drug use and sex?</w:t>
      </w:r>
    </w:p>
    <w:p w:rsidR="00DF6485" w:rsidRPr="00A63DB0" w:rsidRDefault="00DF6485" w:rsidP="00875B45">
      <w:pPr>
        <w:ind w:left="72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6485" w:rsidRPr="00A63DB0" w:rsidRDefault="00DF6485" w:rsidP="00DF6485">
      <w:pPr>
        <w:ind w:left="72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Whaddya</w:t>
      </w:r>
      <w:proofErr w:type="spellEnd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say to them when they are struggling?</w:t>
      </w:r>
    </w:p>
    <w:p w:rsidR="00DF6485" w:rsidRPr="00A63DB0" w:rsidRDefault="00DF6485" w:rsidP="00875B45">
      <w:pPr>
        <w:ind w:left="72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6485" w:rsidRPr="00A63DB0" w:rsidRDefault="00DF6485" w:rsidP="00875B45">
      <w:pPr>
        <w:ind w:left="144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When they are </w:t>
      </w:r>
      <w:proofErr w:type="gramStart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searching ?</w:t>
      </w:r>
      <w:proofErr w:type="gramEnd"/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F6485" w:rsidRPr="00A63DB0" w:rsidRDefault="00DF6485" w:rsidP="00DF6485">
      <w:pPr>
        <w:ind w:left="72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6485" w:rsidRPr="00A63DB0" w:rsidRDefault="00DF6485" w:rsidP="00875B45">
      <w:pPr>
        <w:ind w:left="2160"/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DB0">
        <w:rPr>
          <w:rFonts w:ascii="Arial" w:hAnsi="Arial" w:cs="Arial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they want to give up?</w:t>
      </w:r>
    </w:p>
    <w:p w:rsidR="00DF6485" w:rsidRDefault="00DF6485" w:rsidP="00DF6485">
      <w:pPr>
        <w:rPr>
          <w:sz w:val="22"/>
          <w:szCs w:val="22"/>
        </w:rPr>
      </w:pPr>
    </w:p>
    <w:p w:rsidR="00DF6485" w:rsidRPr="00761A62" w:rsidRDefault="00DF6485" w:rsidP="00DF6485">
      <w:pPr>
        <w:rPr>
          <w:sz w:val="22"/>
          <w:szCs w:val="22"/>
        </w:rPr>
      </w:pPr>
    </w:p>
    <w:p w:rsidR="00410C2A" w:rsidRPr="00D633EE" w:rsidRDefault="00410C2A" w:rsidP="00C55D7F">
      <w:pPr>
        <w:ind w:left="720"/>
        <w:rPr>
          <w:sz w:val="28"/>
          <w:szCs w:val="28"/>
        </w:rPr>
      </w:pPr>
      <w:r w:rsidRPr="00410C2A">
        <w:rPr>
          <w:sz w:val="28"/>
          <w:szCs w:val="28"/>
        </w:rPr>
        <w:t>Learn how to be a Peer Minister</w:t>
      </w:r>
      <w:r w:rsidRPr="00410C2A">
        <w:rPr>
          <w:sz w:val="28"/>
          <w:szCs w:val="28"/>
        </w:rPr>
        <w:br/>
      </w:r>
      <w:r w:rsidR="002C4612">
        <w:rPr>
          <w:sz w:val="28"/>
          <w:szCs w:val="28"/>
        </w:rPr>
        <w:t xml:space="preserve">October 6 &amp; 20, </w:t>
      </w:r>
      <w:proofErr w:type="gramStart"/>
      <w:r w:rsidR="002C4612">
        <w:rPr>
          <w:sz w:val="28"/>
          <w:szCs w:val="28"/>
        </w:rPr>
        <w:t>2018</w:t>
      </w:r>
      <w:r w:rsidR="00D633EE" w:rsidRPr="00D633EE">
        <w:rPr>
          <w:sz w:val="28"/>
          <w:szCs w:val="28"/>
        </w:rPr>
        <w:t xml:space="preserve">  </w:t>
      </w:r>
      <w:r w:rsidR="00FB6967">
        <w:rPr>
          <w:sz w:val="28"/>
          <w:szCs w:val="28"/>
        </w:rPr>
        <w:t>-</w:t>
      </w:r>
      <w:proofErr w:type="gramEnd"/>
      <w:r w:rsidR="00FB6967">
        <w:rPr>
          <w:sz w:val="28"/>
          <w:szCs w:val="28"/>
        </w:rPr>
        <w:t xml:space="preserve"> </w:t>
      </w:r>
      <w:r w:rsidR="00D633EE" w:rsidRPr="00D633EE">
        <w:rPr>
          <w:sz w:val="28"/>
          <w:szCs w:val="28"/>
        </w:rPr>
        <w:t>9 am to 3 pm</w:t>
      </w:r>
    </w:p>
    <w:p w:rsidR="00DF6485" w:rsidRPr="00761A62" w:rsidRDefault="00DF6485" w:rsidP="00DF6485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2C4612" w:rsidRPr="00761A62">
        <w:rPr>
          <w:sz w:val="22"/>
          <w:szCs w:val="22"/>
        </w:rPr>
        <w:t xml:space="preserve">Location: St. </w:t>
      </w:r>
      <w:r w:rsidR="002C4612">
        <w:rPr>
          <w:sz w:val="22"/>
          <w:szCs w:val="22"/>
        </w:rPr>
        <w:t xml:space="preserve">Luke </w:t>
      </w:r>
      <w:r w:rsidR="002C4612" w:rsidRPr="00761A62">
        <w:rPr>
          <w:sz w:val="22"/>
          <w:szCs w:val="22"/>
        </w:rPr>
        <w:t xml:space="preserve">Lutheran Church, </w:t>
      </w:r>
      <w:r w:rsidR="002C4612">
        <w:rPr>
          <w:sz w:val="22"/>
          <w:szCs w:val="22"/>
        </w:rPr>
        <w:t>9 St. Luke’s Way,</w:t>
      </w:r>
      <w:r w:rsidR="002C4612" w:rsidRPr="00761A62">
        <w:rPr>
          <w:sz w:val="22"/>
          <w:szCs w:val="22"/>
        </w:rPr>
        <w:t xml:space="preserve"> </w:t>
      </w:r>
      <w:r w:rsidR="002C4612">
        <w:rPr>
          <w:sz w:val="22"/>
          <w:szCs w:val="22"/>
        </w:rPr>
        <w:t>Bloomsburg PA 17815.</w:t>
      </w:r>
      <w:r w:rsidR="002C4612" w:rsidRPr="00761A62">
        <w:rPr>
          <w:sz w:val="22"/>
          <w:szCs w:val="22"/>
        </w:rPr>
        <w:t xml:space="preserve"> Class size is limited. Call </w:t>
      </w:r>
      <w:r w:rsidR="002C4612">
        <w:rPr>
          <w:sz w:val="22"/>
          <w:szCs w:val="22"/>
        </w:rPr>
        <w:t>570-784-5035</w:t>
      </w:r>
      <w:r w:rsidR="002C4612" w:rsidRPr="00761A62">
        <w:rPr>
          <w:sz w:val="22"/>
          <w:szCs w:val="22"/>
        </w:rPr>
        <w:t xml:space="preserve"> to register. </w:t>
      </w:r>
      <w:r w:rsidR="002C4612">
        <w:rPr>
          <w:sz w:val="22"/>
          <w:szCs w:val="22"/>
        </w:rPr>
        <w:t>Cost $.</w:t>
      </w:r>
      <w:r w:rsidR="00A63DB0"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44450</wp:posOffset>
            </wp:positionV>
            <wp:extent cx="895350" cy="746760"/>
            <wp:effectExtent l="0" t="0" r="0" b="0"/>
            <wp:wrapTight wrapText="bothSides">
              <wp:wrapPolygon edited="0">
                <wp:start x="0" y="0"/>
                <wp:lineTo x="0" y="20571"/>
                <wp:lineTo x="20834" y="20571"/>
                <wp:lineTo x="20834" y="0"/>
                <wp:lineTo x="0" y="0"/>
              </wp:wrapPolygon>
            </wp:wrapTight>
            <wp:docPr id="14" name="Picture 14" descr="peerminist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erministry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68E">
        <w:rPr>
          <w:sz w:val="22"/>
          <w:szCs w:val="22"/>
        </w:rPr>
        <w:t>15</w:t>
      </w:r>
    </w:p>
    <w:sectPr w:rsidR="00DF6485" w:rsidRPr="00761A62" w:rsidSect="002D256B">
      <w:pgSz w:w="15840" w:h="12240" w:orient="landscape" w:code="1"/>
      <w:pgMar w:top="1152" w:right="990" w:bottom="900" w:left="990" w:header="720" w:footer="720" w:gutter="0"/>
      <w:cols w:num="2" w:space="720" w:equalWidth="0">
        <w:col w:w="6570" w:space="720"/>
        <w:col w:w="657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4"/>
    <w:rsid w:val="00002D47"/>
    <w:rsid w:val="00007019"/>
    <w:rsid w:val="00011833"/>
    <w:rsid w:val="000128BB"/>
    <w:rsid w:val="00016997"/>
    <w:rsid w:val="00031DFC"/>
    <w:rsid w:val="00032E82"/>
    <w:rsid w:val="00033408"/>
    <w:rsid w:val="0003371F"/>
    <w:rsid w:val="00042032"/>
    <w:rsid w:val="00042D2A"/>
    <w:rsid w:val="00043CCD"/>
    <w:rsid w:val="00046F73"/>
    <w:rsid w:val="00050BEB"/>
    <w:rsid w:val="00050ECB"/>
    <w:rsid w:val="00051098"/>
    <w:rsid w:val="00051466"/>
    <w:rsid w:val="0005266E"/>
    <w:rsid w:val="00053F88"/>
    <w:rsid w:val="00055E7C"/>
    <w:rsid w:val="00064147"/>
    <w:rsid w:val="00071C55"/>
    <w:rsid w:val="00071DA9"/>
    <w:rsid w:val="00074E00"/>
    <w:rsid w:val="000761D7"/>
    <w:rsid w:val="00077DFF"/>
    <w:rsid w:val="0008367D"/>
    <w:rsid w:val="000914EF"/>
    <w:rsid w:val="00093555"/>
    <w:rsid w:val="000957D5"/>
    <w:rsid w:val="000B0C3C"/>
    <w:rsid w:val="000B2ABE"/>
    <w:rsid w:val="000B7F84"/>
    <w:rsid w:val="000C640A"/>
    <w:rsid w:val="000D6A63"/>
    <w:rsid w:val="000E5ED1"/>
    <w:rsid w:val="000F215A"/>
    <w:rsid w:val="000F4731"/>
    <w:rsid w:val="000F47AA"/>
    <w:rsid w:val="000F4C54"/>
    <w:rsid w:val="00106737"/>
    <w:rsid w:val="00107E9C"/>
    <w:rsid w:val="0011166E"/>
    <w:rsid w:val="00112E09"/>
    <w:rsid w:val="0011433F"/>
    <w:rsid w:val="0012364C"/>
    <w:rsid w:val="0012494B"/>
    <w:rsid w:val="0013495F"/>
    <w:rsid w:val="001363F3"/>
    <w:rsid w:val="0014606C"/>
    <w:rsid w:val="00152BAA"/>
    <w:rsid w:val="00155676"/>
    <w:rsid w:val="001617B0"/>
    <w:rsid w:val="00176582"/>
    <w:rsid w:val="00181B29"/>
    <w:rsid w:val="00194F58"/>
    <w:rsid w:val="001A5C88"/>
    <w:rsid w:val="001A671F"/>
    <w:rsid w:val="001B749F"/>
    <w:rsid w:val="001C223F"/>
    <w:rsid w:val="001C50C2"/>
    <w:rsid w:val="001C555B"/>
    <w:rsid w:val="001D5D3C"/>
    <w:rsid w:val="001D6C38"/>
    <w:rsid w:val="001D76BE"/>
    <w:rsid w:val="001F0D32"/>
    <w:rsid w:val="001F3FBE"/>
    <w:rsid w:val="00203923"/>
    <w:rsid w:val="002052E9"/>
    <w:rsid w:val="00206589"/>
    <w:rsid w:val="00213422"/>
    <w:rsid w:val="002211D1"/>
    <w:rsid w:val="0023777A"/>
    <w:rsid w:val="00237D12"/>
    <w:rsid w:val="00251CB8"/>
    <w:rsid w:val="00253032"/>
    <w:rsid w:val="002543F0"/>
    <w:rsid w:val="00254892"/>
    <w:rsid w:val="002568BE"/>
    <w:rsid w:val="0027486B"/>
    <w:rsid w:val="00276CC3"/>
    <w:rsid w:val="00280231"/>
    <w:rsid w:val="0028069C"/>
    <w:rsid w:val="00280A1E"/>
    <w:rsid w:val="00283B35"/>
    <w:rsid w:val="002A5487"/>
    <w:rsid w:val="002A582C"/>
    <w:rsid w:val="002B233C"/>
    <w:rsid w:val="002C1EE6"/>
    <w:rsid w:val="002C3778"/>
    <w:rsid w:val="002C4612"/>
    <w:rsid w:val="002C4B99"/>
    <w:rsid w:val="002C6892"/>
    <w:rsid w:val="002D256B"/>
    <w:rsid w:val="002D3730"/>
    <w:rsid w:val="002D4CD7"/>
    <w:rsid w:val="002E1CD7"/>
    <w:rsid w:val="002E2AF4"/>
    <w:rsid w:val="002F336F"/>
    <w:rsid w:val="00306139"/>
    <w:rsid w:val="0031373E"/>
    <w:rsid w:val="00313754"/>
    <w:rsid w:val="003154E2"/>
    <w:rsid w:val="003209B8"/>
    <w:rsid w:val="0033196D"/>
    <w:rsid w:val="00331CFF"/>
    <w:rsid w:val="00333595"/>
    <w:rsid w:val="003353AA"/>
    <w:rsid w:val="0033574C"/>
    <w:rsid w:val="00340922"/>
    <w:rsid w:val="00342772"/>
    <w:rsid w:val="00342E7D"/>
    <w:rsid w:val="00344F4C"/>
    <w:rsid w:val="00351179"/>
    <w:rsid w:val="00352BD4"/>
    <w:rsid w:val="00354150"/>
    <w:rsid w:val="00354578"/>
    <w:rsid w:val="00357668"/>
    <w:rsid w:val="00360B81"/>
    <w:rsid w:val="00362CBE"/>
    <w:rsid w:val="00370477"/>
    <w:rsid w:val="003708DD"/>
    <w:rsid w:val="00373AF6"/>
    <w:rsid w:val="00380AC5"/>
    <w:rsid w:val="00380C18"/>
    <w:rsid w:val="003812A4"/>
    <w:rsid w:val="00392CF2"/>
    <w:rsid w:val="00393AB9"/>
    <w:rsid w:val="00394222"/>
    <w:rsid w:val="003A10C1"/>
    <w:rsid w:val="003C32A2"/>
    <w:rsid w:val="003E7472"/>
    <w:rsid w:val="003F17DF"/>
    <w:rsid w:val="003F230D"/>
    <w:rsid w:val="00410933"/>
    <w:rsid w:val="00410C2A"/>
    <w:rsid w:val="00413869"/>
    <w:rsid w:val="0041550D"/>
    <w:rsid w:val="00420301"/>
    <w:rsid w:val="00420CE3"/>
    <w:rsid w:val="00425A8C"/>
    <w:rsid w:val="00427455"/>
    <w:rsid w:val="00427CFF"/>
    <w:rsid w:val="004327A4"/>
    <w:rsid w:val="00443515"/>
    <w:rsid w:val="00445EA5"/>
    <w:rsid w:val="00446732"/>
    <w:rsid w:val="00461033"/>
    <w:rsid w:val="00470591"/>
    <w:rsid w:val="00470D2E"/>
    <w:rsid w:val="00474047"/>
    <w:rsid w:val="00477AA7"/>
    <w:rsid w:val="00480338"/>
    <w:rsid w:val="004815E9"/>
    <w:rsid w:val="00482B52"/>
    <w:rsid w:val="00486A34"/>
    <w:rsid w:val="0049632C"/>
    <w:rsid w:val="004A36AA"/>
    <w:rsid w:val="004B1D53"/>
    <w:rsid w:val="004B237D"/>
    <w:rsid w:val="004B288A"/>
    <w:rsid w:val="004B3E43"/>
    <w:rsid w:val="004B6D36"/>
    <w:rsid w:val="004C04AE"/>
    <w:rsid w:val="004D28D4"/>
    <w:rsid w:val="004D5AAA"/>
    <w:rsid w:val="004E3E5B"/>
    <w:rsid w:val="004E6375"/>
    <w:rsid w:val="004F0245"/>
    <w:rsid w:val="004F2D0C"/>
    <w:rsid w:val="00510FBB"/>
    <w:rsid w:val="00513B55"/>
    <w:rsid w:val="00515C3D"/>
    <w:rsid w:val="00517568"/>
    <w:rsid w:val="00521C11"/>
    <w:rsid w:val="0053018E"/>
    <w:rsid w:val="0053179B"/>
    <w:rsid w:val="00533668"/>
    <w:rsid w:val="00535F71"/>
    <w:rsid w:val="00540EEF"/>
    <w:rsid w:val="005510D8"/>
    <w:rsid w:val="005536F8"/>
    <w:rsid w:val="0056093F"/>
    <w:rsid w:val="00562214"/>
    <w:rsid w:val="00567050"/>
    <w:rsid w:val="0056779A"/>
    <w:rsid w:val="0057192C"/>
    <w:rsid w:val="00573C77"/>
    <w:rsid w:val="0057492E"/>
    <w:rsid w:val="0057568E"/>
    <w:rsid w:val="00582AE5"/>
    <w:rsid w:val="0058324D"/>
    <w:rsid w:val="00584477"/>
    <w:rsid w:val="005846EE"/>
    <w:rsid w:val="00592501"/>
    <w:rsid w:val="00593151"/>
    <w:rsid w:val="005969D0"/>
    <w:rsid w:val="005A150E"/>
    <w:rsid w:val="005A2740"/>
    <w:rsid w:val="005B0D82"/>
    <w:rsid w:val="005B12E3"/>
    <w:rsid w:val="005B30B9"/>
    <w:rsid w:val="005B4BC3"/>
    <w:rsid w:val="005B62B1"/>
    <w:rsid w:val="005B6FD2"/>
    <w:rsid w:val="005D3868"/>
    <w:rsid w:val="005E0CBF"/>
    <w:rsid w:val="005E6796"/>
    <w:rsid w:val="005F2D87"/>
    <w:rsid w:val="005F5022"/>
    <w:rsid w:val="005F5E50"/>
    <w:rsid w:val="00610918"/>
    <w:rsid w:val="0061331A"/>
    <w:rsid w:val="006161DD"/>
    <w:rsid w:val="00625CB5"/>
    <w:rsid w:val="006309D5"/>
    <w:rsid w:val="00630B5A"/>
    <w:rsid w:val="006310EA"/>
    <w:rsid w:val="006319E6"/>
    <w:rsid w:val="00636B59"/>
    <w:rsid w:val="00636E76"/>
    <w:rsid w:val="00641B2A"/>
    <w:rsid w:val="00644B01"/>
    <w:rsid w:val="006650C0"/>
    <w:rsid w:val="0066622E"/>
    <w:rsid w:val="0067020C"/>
    <w:rsid w:val="00674A4D"/>
    <w:rsid w:val="00674D83"/>
    <w:rsid w:val="00692225"/>
    <w:rsid w:val="006A7C80"/>
    <w:rsid w:val="006B577E"/>
    <w:rsid w:val="006B6266"/>
    <w:rsid w:val="006D3854"/>
    <w:rsid w:val="006D64F3"/>
    <w:rsid w:val="006D6BE3"/>
    <w:rsid w:val="006E060E"/>
    <w:rsid w:val="006E60F3"/>
    <w:rsid w:val="006F466E"/>
    <w:rsid w:val="006F5F41"/>
    <w:rsid w:val="00702D4A"/>
    <w:rsid w:val="00704360"/>
    <w:rsid w:val="0070452E"/>
    <w:rsid w:val="00705553"/>
    <w:rsid w:val="00714DD3"/>
    <w:rsid w:val="00714E8D"/>
    <w:rsid w:val="007157DE"/>
    <w:rsid w:val="00716367"/>
    <w:rsid w:val="00724083"/>
    <w:rsid w:val="00724367"/>
    <w:rsid w:val="0072457F"/>
    <w:rsid w:val="00730890"/>
    <w:rsid w:val="00733FF0"/>
    <w:rsid w:val="00735057"/>
    <w:rsid w:val="00737AC3"/>
    <w:rsid w:val="00740058"/>
    <w:rsid w:val="00741626"/>
    <w:rsid w:val="00750109"/>
    <w:rsid w:val="00750302"/>
    <w:rsid w:val="00750D53"/>
    <w:rsid w:val="00753994"/>
    <w:rsid w:val="00761A62"/>
    <w:rsid w:val="00761AAE"/>
    <w:rsid w:val="00766629"/>
    <w:rsid w:val="00767976"/>
    <w:rsid w:val="00767C34"/>
    <w:rsid w:val="0077152F"/>
    <w:rsid w:val="00781727"/>
    <w:rsid w:val="00786EFC"/>
    <w:rsid w:val="007876E0"/>
    <w:rsid w:val="00794262"/>
    <w:rsid w:val="0079472A"/>
    <w:rsid w:val="007977EC"/>
    <w:rsid w:val="0079782E"/>
    <w:rsid w:val="007A2178"/>
    <w:rsid w:val="007A4986"/>
    <w:rsid w:val="007B0B42"/>
    <w:rsid w:val="007B0B52"/>
    <w:rsid w:val="007B436F"/>
    <w:rsid w:val="007C0C91"/>
    <w:rsid w:val="007C2852"/>
    <w:rsid w:val="007C4A22"/>
    <w:rsid w:val="007D32ED"/>
    <w:rsid w:val="007D40B7"/>
    <w:rsid w:val="007D6BB2"/>
    <w:rsid w:val="007D77FD"/>
    <w:rsid w:val="007E3A8A"/>
    <w:rsid w:val="007E6746"/>
    <w:rsid w:val="007E7484"/>
    <w:rsid w:val="007F19D3"/>
    <w:rsid w:val="007F1C59"/>
    <w:rsid w:val="007F5057"/>
    <w:rsid w:val="008019C7"/>
    <w:rsid w:val="008124FC"/>
    <w:rsid w:val="00812A03"/>
    <w:rsid w:val="008144E7"/>
    <w:rsid w:val="008166D0"/>
    <w:rsid w:val="00817D80"/>
    <w:rsid w:val="00817F0C"/>
    <w:rsid w:val="00820242"/>
    <w:rsid w:val="00821057"/>
    <w:rsid w:val="00826E13"/>
    <w:rsid w:val="008279E1"/>
    <w:rsid w:val="00834BB4"/>
    <w:rsid w:val="00835C11"/>
    <w:rsid w:val="00841F0A"/>
    <w:rsid w:val="00854289"/>
    <w:rsid w:val="00866414"/>
    <w:rsid w:val="00870E4B"/>
    <w:rsid w:val="00873302"/>
    <w:rsid w:val="008752E3"/>
    <w:rsid w:val="00875B45"/>
    <w:rsid w:val="008764DD"/>
    <w:rsid w:val="00886091"/>
    <w:rsid w:val="00893595"/>
    <w:rsid w:val="008A297C"/>
    <w:rsid w:val="008A34F7"/>
    <w:rsid w:val="008A7A25"/>
    <w:rsid w:val="008A7F33"/>
    <w:rsid w:val="008B2EF6"/>
    <w:rsid w:val="008B5D2A"/>
    <w:rsid w:val="008B74A6"/>
    <w:rsid w:val="008B7BEF"/>
    <w:rsid w:val="008D4460"/>
    <w:rsid w:val="008D738E"/>
    <w:rsid w:val="008E2CF0"/>
    <w:rsid w:val="008E48BC"/>
    <w:rsid w:val="008E74C6"/>
    <w:rsid w:val="008F64E2"/>
    <w:rsid w:val="009028AE"/>
    <w:rsid w:val="00903323"/>
    <w:rsid w:val="00903E68"/>
    <w:rsid w:val="00905E17"/>
    <w:rsid w:val="0090652C"/>
    <w:rsid w:val="009069B5"/>
    <w:rsid w:val="00911E33"/>
    <w:rsid w:val="00912C20"/>
    <w:rsid w:val="00915830"/>
    <w:rsid w:val="00920BF2"/>
    <w:rsid w:val="009319E4"/>
    <w:rsid w:val="00935B7B"/>
    <w:rsid w:val="00945B50"/>
    <w:rsid w:val="009508B9"/>
    <w:rsid w:val="0095551C"/>
    <w:rsid w:val="00956136"/>
    <w:rsid w:val="00956815"/>
    <w:rsid w:val="009638D0"/>
    <w:rsid w:val="009701A3"/>
    <w:rsid w:val="0098427D"/>
    <w:rsid w:val="009845B5"/>
    <w:rsid w:val="00985759"/>
    <w:rsid w:val="009879F3"/>
    <w:rsid w:val="00987F61"/>
    <w:rsid w:val="009926B1"/>
    <w:rsid w:val="00993897"/>
    <w:rsid w:val="009A3650"/>
    <w:rsid w:val="009A571D"/>
    <w:rsid w:val="009B0345"/>
    <w:rsid w:val="009C166B"/>
    <w:rsid w:val="009C505B"/>
    <w:rsid w:val="009D12E8"/>
    <w:rsid w:val="009D2C54"/>
    <w:rsid w:val="009D58D4"/>
    <w:rsid w:val="009D7C97"/>
    <w:rsid w:val="009E6214"/>
    <w:rsid w:val="009F2286"/>
    <w:rsid w:val="009F2E62"/>
    <w:rsid w:val="009F3E9A"/>
    <w:rsid w:val="009F5C5A"/>
    <w:rsid w:val="00A028C8"/>
    <w:rsid w:val="00A04501"/>
    <w:rsid w:val="00A12BBE"/>
    <w:rsid w:val="00A141F3"/>
    <w:rsid w:val="00A155D5"/>
    <w:rsid w:val="00A24E33"/>
    <w:rsid w:val="00A25DDD"/>
    <w:rsid w:val="00A2678D"/>
    <w:rsid w:val="00A31397"/>
    <w:rsid w:val="00A34577"/>
    <w:rsid w:val="00A5005F"/>
    <w:rsid w:val="00A60F14"/>
    <w:rsid w:val="00A62828"/>
    <w:rsid w:val="00A63DB0"/>
    <w:rsid w:val="00A65DEF"/>
    <w:rsid w:val="00A70359"/>
    <w:rsid w:val="00A708BE"/>
    <w:rsid w:val="00A70E75"/>
    <w:rsid w:val="00A722AA"/>
    <w:rsid w:val="00A76336"/>
    <w:rsid w:val="00A76760"/>
    <w:rsid w:val="00A77FD4"/>
    <w:rsid w:val="00A81274"/>
    <w:rsid w:val="00A81AD5"/>
    <w:rsid w:val="00A858F3"/>
    <w:rsid w:val="00A87848"/>
    <w:rsid w:val="00A90D79"/>
    <w:rsid w:val="00A96EA7"/>
    <w:rsid w:val="00A97DF2"/>
    <w:rsid w:val="00AA3A84"/>
    <w:rsid w:val="00AA74B7"/>
    <w:rsid w:val="00AB4D94"/>
    <w:rsid w:val="00AB5917"/>
    <w:rsid w:val="00AB6595"/>
    <w:rsid w:val="00AC040E"/>
    <w:rsid w:val="00AC09A5"/>
    <w:rsid w:val="00AC2115"/>
    <w:rsid w:val="00AC68E7"/>
    <w:rsid w:val="00AD57B2"/>
    <w:rsid w:val="00AE1A69"/>
    <w:rsid w:val="00AF286D"/>
    <w:rsid w:val="00B04557"/>
    <w:rsid w:val="00B06687"/>
    <w:rsid w:val="00B108BD"/>
    <w:rsid w:val="00B10A3A"/>
    <w:rsid w:val="00B21D4E"/>
    <w:rsid w:val="00B233C2"/>
    <w:rsid w:val="00B27292"/>
    <w:rsid w:val="00B30868"/>
    <w:rsid w:val="00B330BF"/>
    <w:rsid w:val="00B3357C"/>
    <w:rsid w:val="00B37BC2"/>
    <w:rsid w:val="00B53CAA"/>
    <w:rsid w:val="00B55572"/>
    <w:rsid w:val="00B559E9"/>
    <w:rsid w:val="00B55A2A"/>
    <w:rsid w:val="00B57E4B"/>
    <w:rsid w:val="00B63A74"/>
    <w:rsid w:val="00B651CA"/>
    <w:rsid w:val="00B66CA1"/>
    <w:rsid w:val="00B66FD1"/>
    <w:rsid w:val="00B7083B"/>
    <w:rsid w:val="00B76F2D"/>
    <w:rsid w:val="00B874ED"/>
    <w:rsid w:val="00B94AC0"/>
    <w:rsid w:val="00B96003"/>
    <w:rsid w:val="00B978EA"/>
    <w:rsid w:val="00BA0556"/>
    <w:rsid w:val="00BA43D8"/>
    <w:rsid w:val="00BA5233"/>
    <w:rsid w:val="00BA7F96"/>
    <w:rsid w:val="00BB0B1B"/>
    <w:rsid w:val="00BB26A0"/>
    <w:rsid w:val="00BC19B6"/>
    <w:rsid w:val="00BC1B26"/>
    <w:rsid w:val="00BC388D"/>
    <w:rsid w:val="00BC3C98"/>
    <w:rsid w:val="00BC4D0E"/>
    <w:rsid w:val="00BD02A2"/>
    <w:rsid w:val="00BD1BC8"/>
    <w:rsid w:val="00BD37D4"/>
    <w:rsid w:val="00BD6DBD"/>
    <w:rsid w:val="00BD6F1F"/>
    <w:rsid w:val="00BE5D7A"/>
    <w:rsid w:val="00BF065A"/>
    <w:rsid w:val="00BF0A3E"/>
    <w:rsid w:val="00BF262F"/>
    <w:rsid w:val="00BF3806"/>
    <w:rsid w:val="00BF5C27"/>
    <w:rsid w:val="00C04D22"/>
    <w:rsid w:val="00C068B6"/>
    <w:rsid w:val="00C11E41"/>
    <w:rsid w:val="00C1670B"/>
    <w:rsid w:val="00C212B7"/>
    <w:rsid w:val="00C22ED6"/>
    <w:rsid w:val="00C25557"/>
    <w:rsid w:val="00C32782"/>
    <w:rsid w:val="00C33391"/>
    <w:rsid w:val="00C40231"/>
    <w:rsid w:val="00C41C24"/>
    <w:rsid w:val="00C46681"/>
    <w:rsid w:val="00C55D7F"/>
    <w:rsid w:val="00C65396"/>
    <w:rsid w:val="00C6790F"/>
    <w:rsid w:val="00C741DE"/>
    <w:rsid w:val="00C7467D"/>
    <w:rsid w:val="00C83764"/>
    <w:rsid w:val="00C9071C"/>
    <w:rsid w:val="00C93FCA"/>
    <w:rsid w:val="00CA248E"/>
    <w:rsid w:val="00CA77A9"/>
    <w:rsid w:val="00CB4C8E"/>
    <w:rsid w:val="00CB7078"/>
    <w:rsid w:val="00CC010F"/>
    <w:rsid w:val="00CC2822"/>
    <w:rsid w:val="00CC5FD1"/>
    <w:rsid w:val="00CC6099"/>
    <w:rsid w:val="00CD2417"/>
    <w:rsid w:val="00CD41A4"/>
    <w:rsid w:val="00CD5DB4"/>
    <w:rsid w:val="00CE0A2C"/>
    <w:rsid w:val="00CE0E6E"/>
    <w:rsid w:val="00CE38C6"/>
    <w:rsid w:val="00CF343E"/>
    <w:rsid w:val="00CF4728"/>
    <w:rsid w:val="00CF4B2A"/>
    <w:rsid w:val="00CF7065"/>
    <w:rsid w:val="00D01EC9"/>
    <w:rsid w:val="00D1397D"/>
    <w:rsid w:val="00D2551F"/>
    <w:rsid w:val="00D4051D"/>
    <w:rsid w:val="00D40F90"/>
    <w:rsid w:val="00D4168E"/>
    <w:rsid w:val="00D429EB"/>
    <w:rsid w:val="00D42DDA"/>
    <w:rsid w:val="00D45D2F"/>
    <w:rsid w:val="00D4714B"/>
    <w:rsid w:val="00D55B90"/>
    <w:rsid w:val="00D57754"/>
    <w:rsid w:val="00D61D1F"/>
    <w:rsid w:val="00D633EE"/>
    <w:rsid w:val="00D65E14"/>
    <w:rsid w:val="00D66221"/>
    <w:rsid w:val="00D75AE7"/>
    <w:rsid w:val="00D811BD"/>
    <w:rsid w:val="00D865FC"/>
    <w:rsid w:val="00D86C9F"/>
    <w:rsid w:val="00D8788A"/>
    <w:rsid w:val="00D950F8"/>
    <w:rsid w:val="00D96685"/>
    <w:rsid w:val="00DA05C1"/>
    <w:rsid w:val="00DA1ACF"/>
    <w:rsid w:val="00DA4F6B"/>
    <w:rsid w:val="00DA5873"/>
    <w:rsid w:val="00DA58E1"/>
    <w:rsid w:val="00DB3B96"/>
    <w:rsid w:val="00DC0F65"/>
    <w:rsid w:val="00DD1A43"/>
    <w:rsid w:val="00DD7114"/>
    <w:rsid w:val="00DE08A1"/>
    <w:rsid w:val="00DE7FFB"/>
    <w:rsid w:val="00DF2E74"/>
    <w:rsid w:val="00DF3246"/>
    <w:rsid w:val="00DF6485"/>
    <w:rsid w:val="00DF6CA4"/>
    <w:rsid w:val="00DF73AB"/>
    <w:rsid w:val="00DF7650"/>
    <w:rsid w:val="00E00C8F"/>
    <w:rsid w:val="00E01083"/>
    <w:rsid w:val="00E12DB5"/>
    <w:rsid w:val="00E2149A"/>
    <w:rsid w:val="00E346B3"/>
    <w:rsid w:val="00E35981"/>
    <w:rsid w:val="00E376AA"/>
    <w:rsid w:val="00E41DAC"/>
    <w:rsid w:val="00E4234C"/>
    <w:rsid w:val="00E42551"/>
    <w:rsid w:val="00E42D06"/>
    <w:rsid w:val="00E42FBC"/>
    <w:rsid w:val="00E441E7"/>
    <w:rsid w:val="00E46408"/>
    <w:rsid w:val="00E47568"/>
    <w:rsid w:val="00E55413"/>
    <w:rsid w:val="00E60BCD"/>
    <w:rsid w:val="00E658A4"/>
    <w:rsid w:val="00E81B6A"/>
    <w:rsid w:val="00E84DDA"/>
    <w:rsid w:val="00E873E8"/>
    <w:rsid w:val="00E8781F"/>
    <w:rsid w:val="00E9266A"/>
    <w:rsid w:val="00EA0C2C"/>
    <w:rsid w:val="00EA4DD8"/>
    <w:rsid w:val="00EB1992"/>
    <w:rsid w:val="00EC65A0"/>
    <w:rsid w:val="00ED12B1"/>
    <w:rsid w:val="00ED6B62"/>
    <w:rsid w:val="00ED7DA3"/>
    <w:rsid w:val="00EE0F73"/>
    <w:rsid w:val="00EE60FB"/>
    <w:rsid w:val="00EE64B6"/>
    <w:rsid w:val="00EF0D3F"/>
    <w:rsid w:val="00EF3212"/>
    <w:rsid w:val="00F0150C"/>
    <w:rsid w:val="00F0208A"/>
    <w:rsid w:val="00F03E56"/>
    <w:rsid w:val="00F07333"/>
    <w:rsid w:val="00F12D8D"/>
    <w:rsid w:val="00F20DC2"/>
    <w:rsid w:val="00F3087D"/>
    <w:rsid w:val="00F33354"/>
    <w:rsid w:val="00F40CB4"/>
    <w:rsid w:val="00F42E73"/>
    <w:rsid w:val="00F432C2"/>
    <w:rsid w:val="00F44251"/>
    <w:rsid w:val="00F45DF2"/>
    <w:rsid w:val="00F504EF"/>
    <w:rsid w:val="00F54CF2"/>
    <w:rsid w:val="00F663CE"/>
    <w:rsid w:val="00F67E8B"/>
    <w:rsid w:val="00F77C04"/>
    <w:rsid w:val="00F81282"/>
    <w:rsid w:val="00F814C5"/>
    <w:rsid w:val="00F90848"/>
    <w:rsid w:val="00F95112"/>
    <w:rsid w:val="00F9789E"/>
    <w:rsid w:val="00FA0EF5"/>
    <w:rsid w:val="00FA38AB"/>
    <w:rsid w:val="00FA38CF"/>
    <w:rsid w:val="00FB6967"/>
    <w:rsid w:val="00FC164C"/>
    <w:rsid w:val="00FC608F"/>
    <w:rsid w:val="00FD212D"/>
    <w:rsid w:val="00FD4691"/>
    <w:rsid w:val="00FE05D3"/>
    <w:rsid w:val="00FE7A8D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D39C0BD-E8BB-554A-B408-42BB5FC2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ig">
    <w:name w:val="textbig"/>
    <w:basedOn w:val="Normal"/>
    <w:rsid w:val="00443515"/>
    <w:pPr>
      <w:spacing w:before="100" w:beforeAutospacing="1" w:after="100" w:afterAutospacing="1"/>
    </w:pPr>
    <w:rPr>
      <w:rFonts w:ascii="Georgia" w:hAnsi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Announcing </vt:lpstr>
    </vt:vector>
  </TitlesOfParts>
  <Company>Kolb Net Works, Inc.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</dc:title>
  <dc:subject/>
  <dc:creator>Kathy Kolb</dc:creator>
  <cp:keywords/>
  <dc:description/>
  <cp:lastModifiedBy>Sherry Bingaman</cp:lastModifiedBy>
  <cp:revision>2</cp:revision>
  <cp:lastPrinted>2005-06-19T18:23:00Z</cp:lastPrinted>
  <dcterms:created xsi:type="dcterms:W3CDTF">2018-09-03T20:26:00Z</dcterms:created>
  <dcterms:modified xsi:type="dcterms:W3CDTF">2018-09-03T20:26:00Z</dcterms:modified>
</cp:coreProperties>
</file>