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03C80" w14:textId="77777777" w:rsidR="00914E32" w:rsidRDefault="002F0840" w:rsidP="00C61EA7">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14:paraId="2B1E9189" w14:textId="262DDE3B" w:rsidR="002F0840" w:rsidRDefault="002F0840" w:rsidP="00914E32">
      <w:pPr>
        <w:ind w:left="6480" w:firstLine="720"/>
        <w:jc w:val="center"/>
        <w:rPr>
          <w:b/>
        </w:rPr>
      </w:pPr>
      <w:r>
        <w:rPr>
          <w:b/>
        </w:rPr>
        <w:t>Date _______________</w:t>
      </w:r>
    </w:p>
    <w:p w14:paraId="4EC1F37C" w14:textId="77777777" w:rsidR="002F0840" w:rsidRPr="00320F67" w:rsidRDefault="002F0840" w:rsidP="00C61EA7">
      <w:pPr>
        <w:jc w:val="center"/>
        <w:rPr>
          <w:b/>
          <w:sz w:val="18"/>
          <w:szCs w:val="18"/>
        </w:rPr>
      </w:pPr>
    </w:p>
    <w:p w14:paraId="01A6B72A" w14:textId="77777777" w:rsidR="002F0840" w:rsidRPr="00320F67" w:rsidRDefault="002F0840" w:rsidP="00C61EA7">
      <w:pPr>
        <w:jc w:val="center"/>
        <w:rPr>
          <w:b/>
          <w:sz w:val="18"/>
          <w:szCs w:val="18"/>
        </w:rPr>
      </w:pPr>
    </w:p>
    <w:p w14:paraId="73CD74EF" w14:textId="77777777" w:rsidR="00C61EA7" w:rsidRPr="00C61EA7" w:rsidRDefault="00C61EA7" w:rsidP="00C61EA7">
      <w:pPr>
        <w:jc w:val="center"/>
        <w:rPr>
          <w:b/>
        </w:rPr>
      </w:pPr>
      <w:r w:rsidRPr="00C61EA7">
        <w:rPr>
          <w:b/>
        </w:rPr>
        <w:t xml:space="preserve">An Authorized Lay Worship Leader and </w:t>
      </w:r>
      <w:r w:rsidR="000E03CC">
        <w:rPr>
          <w:b/>
        </w:rPr>
        <w:t xml:space="preserve">Rostered </w:t>
      </w:r>
      <w:r w:rsidRPr="00C61EA7">
        <w:rPr>
          <w:b/>
        </w:rPr>
        <w:t>Mentor Annual Covenant</w:t>
      </w:r>
    </w:p>
    <w:p w14:paraId="2C0BFB40" w14:textId="77777777" w:rsidR="00C61EA7" w:rsidRDefault="00C61EA7" w:rsidP="00C61EA7">
      <w:pPr>
        <w:jc w:val="center"/>
        <w:rPr>
          <w:b/>
        </w:rPr>
      </w:pPr>
      <w:r w:rsidRPr="00C61EA7">
        <w:rPr>
          <w:b/>
        </w:rPr>
        <w:t xml:space="preserve">For the Upper Susquehanna Synod </w:t>
      </w:r>
    </w:p>
    <w:p w14:paraId="68DFD740" w14:textId="3ADFFCA2" w:rsidR="005435DF" w:rsidRPr="00C61EA7" w:rsidRDefault="005435DF" w:rsidP="00C61EA7">
      <w:pPr>
        <w:jc w:val="center"/>
        <w:rPr>
          <w:b/>
        </w:rPr>
      </w:pPr>
      <w:r>
        <w:rPr>
          <w:b/>
        </w:rPr>
        <w:t xml:space="preserve">For the period </w:t>
      </w:r>
      <w:r w:rsidR="00914E32">
        <w:rPr>
          <w:b/>
        </w:rPr>
        <w:t xml:space="preserve">January </w:t>
      </w:r>
      <w:r w:rsidR="005E7B74">
        <w:rPr>
          <w:b/>
        </w:rPr>
        <w:t>1</w:t>
      </w:r>
      <w:r w:rsidR="005E7B74" w:rsidRPr="005E7B74">
        <w:rPr>
          <w:b/>
          <w:vertAlign w:val="superscript"/>
        </w:rPr>
        <w:t>st</w:t>
      </w:r>
      <w:r w:rsidR="005E7B74">
        <w:rPr>
          <w:b/>
        </w:rPr>
        <w:t xml:space="preserve">, </w:t>
      </w:r>
      <w:r w:rsidR="00914E32">
        <w:rPr>
          <w:b/>
        </w:rPr>
        <w:t xml:space="preserve">_______ </w:t>
      </w:r>
      <w:r>
        <w:rPr>
          <w:b/>
        </w:rPr>
        <w:t xml:space="preserve">through </w:t>
      </w:r>
      <w:r w:rsidR="005E7B74">
        <w:rPr>
          <w:b/>
        </w:rPr>
        <w:t>December 31</w:t>
      </w:r>
      <w:r w:rsidR="005E7B74" w:rsidRPr="005E7B74">
        <w:rPr>
          <w:b/>
          <w:vertAlign w:val="superscript"/>
        </w:rPr>
        <w:t>st</w:t>
      </w:r>
      <w:r w:rsidR="005E7B74">
        <w:rPr>
          <w:b/>
        </w:rPr>
        <w:t xml:space="preserve"> </w:t>
      </w:r>
      <w:r w:rsidR="00914E32">
        <w:rPr>
          <w:b/>
        </w:rPr>
        <w:t>_______</w:t>
      </w:r>
    </w:p>
    <w:p w14:paraId="62B28005" w14:textId="77777777" w:rsidR="00C61EA7" w:rsidRPr="00320F67" w:rsidRDefault="00C61EA7" w:rsidP="00C61EA7">
      <w:pPr>
        <w:jc w:val="center"/>
        <w:rPr>
          <w:sz w:val="18"/>
          <w:szCs w:val="18"/>
        </w:rPr>
      </w:pPr>
    </w:p>
    <w:p w14:paraId="74E61B60" w14:textId="77777777" w:rsidR="002F0840" w:rsidRPr="00320F67" w:rsidRDefault="002F0840" w:rsidP="00C61EA7">
      <w:pPr>
        <w:jc w:val="center"/>
        <w:rPr>
          <w:sz w:val="18"/>
          <w:szCs w:val="18"/>
        </w:rPr>
      </w:pPr>
    </w:p>
    <w:p w14:paraId="340D106B" w14:textId="4D1A3D53" w:rsidR="002F0840" w:rsidRPr="0015438E" w:rsidRDefault="002F0840" w:rsidP="00C61EA7">
      <w:pPr>
        <w:jc w:val="both"/>
        <w:rPr>
          <w:i/>
        </w:rPr>
      </w:pPr>
      <w:r w:rsidRPr="0015438E">
        <w:rPr>
          <w:i/>
        </w:rPr>
        <w:t xml:space="preserve">The term “authorized” in regard to the Lay Ministry Institute lay leader programs of the Upper Susquehanna Synod, ELCA, carries a distinct meaning, and does not automatically apply to all LMI program participants.  </w:t>
      </w:r>
      <w:r w:rsidR="005435DF" w:rsidRPr="0015438E">
        <w:rPr>
          <w:i/>
        </w:rPr>
        <w:t>Those</w:t>
      </w:r>
      <w:r w:rsidRPr="0015438E">
        <w:rPr>
          <w:i/>
        </w:rPr>
        <w:t xml:space="preserve"> participants in the programs of the LMI </w:t>
      </w:r>
      <w:r w:rsidR="005435DF" w:rsidRPr="0015438E">
        <w:rPr>
          <w:i/>
        </w:rPr>
        <w:t xml:space="preserve">who </w:t>
      </w:r>
      <w:r w:rsidRPr="0015438E">
        <w:rPr>
          <w:i/>
        </w:rPr>
        <w:t>do so for the purpose of making their skills and gifts available as resources to the congregations</w:t>
      </w:r>
      <w:r w:rsidR="005435DF" w:rsidRPr="0015438E">
        <w:rPr>
          <w:i/>
        </w:rPr>
        <w:t xml:space="preserve"> of the Upper Susquehanna Synod</w:t>
      </w:r>
      <w:r w:rsidRPr="0015438E">
        <w:rPr>
          <w:i/>
        </w:rPr>
        <w:t xml:space="preserve"> seek, at program’s end, the authorization of the bishop in addition to a certificate of completion.  Authorization by the bishop assures congregations that </w:t>
      </w:r>
      <w:r w:rsidR="005435DF" w:rsidRPr="0015438E">
        <w:rPr>
          <w:i/>
        </w:rPr>
        <w:t>these</w:t>
      </w:r>
      <w:r w:rsidRPr="0015438E">
        <w:rPr>
          <w:i/>
        </w:rPr>
        <w:t xml:space="preserve"> people have been adequately prepared, continue to develop their skills, and are accountable to the larger church.</w:t>
      </w:r>
    </w:p>
    <w:p w14:paraId="2DE56897" w14:textId="77777777" w:rsidR="002F0840" w:rsidRPr="00914E32" w:rsidRDefault="002F0840" w:rsidP="00C61EA7">
      <w:pPr>
        <w:jc w:val="both"/>
        <w:rPr>
          <w:sz w:val="18"/>
          <w:szCs w:val="18"/>
        </w:rPr>
      </w:pPr>
    </w:p>
    <w:p w14:paraId="756E701C" w14:textId="77777777" w:rsidR="0015438E" w:rsidRDefault="0015438E" w:rsidP="0015438E">
      <w:pPr>
        <w:jc w:val="center"/>
      </w:pPr>
      <w:r>
        <w:t>“Statement of Commitment – Authorized Lay Leaders”</w:t>
      </w:r>
    </w:p>
    <w:p w14:paraId="28CFCAC6" w14:textId="77777777" w:rsidR="0015438E" w:rsidRPr="0015438E" w:rsidRDefault="0015438E" w:rsidP="00C61EA7">
      <w:pPr>
        <w:jc w:val="both"/>
        <w:rPr>
          <w:sz w:val="18"/>
          <w:szCs w:val="18"/>
        </w:rPr>
      </w:pPr>
    </w:p>
    <w:p w14:paraId="54EA24B9" w14:textId="77777777" w:rsidR="00C61EA7" w:rsidRPr="0015438E" w:rsidRDefault="00C61EA7" w:rsidP="00C61EA7">
      <w:pPr>
        <w:jc w:val="both"/>
      </w:pPr>
      <w:r w:rsidRPr="0015438E">
        <w:t>In order to share our God-given gifts as contribution to the mission of Christ’s church, to preserve good order, and to facilitate accountability to the Bishop of the Upper Susquehanna Synod, ELCA, we make this covenant with each other and the Bishop to uphold the ministry of Authorized Lay Worship Leaders of the Upper Susquehanna Synod of the ELCA.</w:t>
      </w:r>
    </w:p>
    <w:p w14:paraId="358FAC11" w14:textId="77777777" w:rsidR="00C61EA7" w:rsidRPr="00914E32" w:rsidRDefault="00C61EA7" w:rsidP="00C61EA7">
      <w:pPr>
        <w:jc w:val="both"/>
        <w:rPr>
          <w:sz w:val="18"/>
          <w:szCs w:val="18"/>
        </w:rPr>
      </w:pPr>
    </w:p>
    <w:p w14:paraId="63C8E05D" w14:textId="77777777" w:rsidR="00C61EA7" w:rsidRDefault="00C61EA7" w:rsidP="00C61EA7">
      <w:pPr>
        <w:jc w:val="both"/>
      </w:pPr>
      <w:r>
        <w:t>We have reviewed the Authorized Lay Leader’s Code of Practice (</w:t>
      </w:r>
      <w:r w:rsidRPr="00D23A23">
        <w:rPr>
          <w:i/>
        </w:rPr>
        <w:t>Lay</w:t>
      </w:r>
      <w:r w:rsidR="00D23A23" w:rsidRPr="00D23A23">
        <w:rPr>
          <w:i/>
        </w:rPr>
        <w:t xml:space="preserve"> Ministry Institute Handbook</w:t>
      </w:r>
      <w:r w:rsidR="00D23A23">
        <w:t>) and agree to abide by its expectations.</w:t>
      </w:r>
    </w:p>
    <w:p w14:paraId="2C5447F9" w14:textId="77777777" w:rsidR="00D23A23" w:rsidRPr="00914E32" w:rsidRDefault="00D23A23" w:rsidP="00C61EA7">
      <w:pPr>
        <w:jc w:val="both"/>
        <w:rPr>
          <w:sz w:val="18"/>
          <w:szCs w:val="18"/>
        </w:rPr>
      </w:pPr>
    </w:p>
    <w:p w14:paraId="3859DC6C" w14:textId="03054C48" w:rsidR="00D23A23" w:rsidRDefault="00D23A23" w:rsidP="00C61EA7">
      <w:pPr>
        <w:jc w:val="both"/>
      </w:pPr>
      <w:r>
        <w:t>We agree to meet together (</w:t>
      </w:r>
      <w:r w:rsidR="00153512" w:rsidRPr="00153512">
        <w:rPr>
          <w:i/>
        </w:rPr>
        <w:t xml:space="preserve">please </w:t>
      </w:r>
      <w:r w:rsidRPr="00153512">
        <w:rPr>
          <w:i/>
        </w:rPr>
        <w:t>circle one</w:t>
      </w:r>
      <w:r>
        <w:t xml:space="preserve">) monthly/quarterly/semi-annually to review ministry experiences, to discuss strengths and growing edges, to review at least </w:t>
      </w:r>
      <w:r w:rsidR="005435DF">
        <w:t>three</w:t>
      </w:r>
      <w:r>
        <w:t xml:space="preserve"> </w:t>
      </w:r>
      <w:r w:rsidR="00153512">
        <w:t>(</w:t>
      </w:r>
      <w:r w:rsidR="005435DF">
        <w:t>3</w:t>
      </w:r>
      <w:r w:rsidR="00153512">
        <w:t xml:space="preserve">) </w:t>
      </w:r>
      <w:r>
        <w:t>written sermons over the course of the year, and to ensure the completion of the following as required by the Bishop:</w:t>
      </w:r>
    </w:p>
    <w:p w14:paraId="6A69E137" w14:textId="77777777" w:rsidR="00D23A23" w:rsidRPr="00914E32" w:rsidRDefault="00D23A23" w:rsidP="00C61EA7">
      <w:pPr>
        <w:jc w:val="both"/>
        <w:rPr>
          <w:sz w:val="18"/>
          <w:szCs w:val="18"/>
        </w:rPr>
      </w:pPr>
    </w:p>
    <w:p w14:paraId="2C2F4761" w14:textId="77777777" w:rsidR="004D1AD3" w:rsidRDefault="004D1AD3" w:rsidP="004D1AD3">
      <w:pPr>
        <w:ind w:left="720"/>
        <w:jc w:val="both"/>
      </w:pPr>
      <w:r>
        <w:t>Six</w:t>
      </w:r>
      <w:r w:rsidR="00D23A23">
        <w:t xml:space="preserve"> </w:t>
      </w:r>
      <w:r w:rsidR="00153512">
        <w:t>(</w:t>
      </w:r>
      <w:r>
        <w:t>6</w:t>
      </w:r>
      <w:r w:rsidR="00153512">
        <w:t>)</w:t>
      </w:r>
      <w:r w:rsidR="00D23A23">
        <w:t xml:space="preserve"> continuing education </w:t>
      </w:r>
      <w:r>
        <w:t>contact</w:t>
      </w:r>
      <w:r w:rsidR="00D23A23">
        <w:t xml:space="preserve"> hours</w:t>
      </w:r>
      <w:r w:rsidR="00153512">
        <w:t xml:space="preserve"> annually, with at least four (4) </w:t>
      </w:r>
      <w:r>
        <w:t>contact</w:t>
      </w:r>
      <w:r w:rsidR="00153512">
        <w:t xml:space="preserve"> </w:t>
      </w:r>
      <w:r>
        <w:t xml:space="preserve"> </w:t>
      </w:r>
    </w:p>
    <w:p w14:paraId="2E3E62C4" w14:textId="2CD22B28" w:rsidR="00D23A23" w:rsidRDefault="00AE6C3B" w:rsidP="004D1AD3">
      <w:pPr>
        <w:ind w:left="720" w:firstLine="720"/>
        <w:jc w:val="both"/>
      </w:pPr>
      <w:proofErr w:type="gramStart"/>
      <w:r>
        <w:t>hours</w:t>
      </w:r>
      <w:proofErr w:type="gramEnd"/>
      <w:r w:rsidR="004D1AD3">
        <w:t xml:space="preserve"> </w:t>
      </w:r>
      <w:r w:rsidR="00153512">
        <w:t xml:space="preserve">related to the </w:t>
      </w:r>
      <w:r>
        <w:t xml:space="preserve">study and </w:t>
      </w:r>
      <w:r w:rsidR="00153512">
        <w:t xml:space="preserve">proclamation of </w:t>
      </w:r>
      <w:r>
        <w:t xml:space="preserve">the </w:t>
      </w:r>
      <w:r w:rsidR="00914E32">
        <w:t>Holy Scriptures</w:t>
      </w:r>
    </w:p>
    <w:p w14:paraId="2A5FD73D" w14:textId="77777777" w:rsidR="00153512" w:rsidRDefault="00153512" w:rsidP="00C61EA7">
      <w:pPr>
        <w:jc w:val="both"/>
      </w:pPr>
      <w:r>
        <w:tab/>
        <w:t>Certificate of boundary training completed every five (5) years</w:t>
      </w:r>
    </w:p>
    <w:p w14:paraId="0928EDD8" w14:textId="77777777" w:rsidR="00546491" w:rsidRDefault="00153512" w:rsidP="00C61EA7">
      <w:pPr>
        <w:jc w:val="both"/>
      </w:pPr>
      <w:r>
        <w:tab/>
      </w:r>
      <w:r w:rsidR="00546491">
        <w:t>First priority</w:t>
      </w:r>
      <w:r w:rsidR="005435DF">
        <w:t xml:space="preserve"> be </w:t>
      </w:r>
      <w:r w:rsidR="0015438E">
        <w:t xml:space="preserve">to </w:t>
      </w:r>
      <w:r>
        <w:t>Sunday worship le</w:t>
      </w:r>
      <w:r w:rsidR="005435DF">
        <w:t>adership in the home congregation</w:t>
      </w:r>
      <w:r w:rsidR="00546491">
        <w:t xml:space="preserve">, then to the </w:t>
      </w:r>
    </w:p>
    <w:p w14:paraId="39D1176D" w14:textId="02391D9D" w:rsidR="00153512" w:rsidRDefault="00546491" w:rsidP="00546491">
      <w:pPr>
        <w:ind w:left="720" w:firstLine="720"/>
        <w:jc w:val="both"/>
      </w:pPr>
      <w:proofErr w:type="gramStart"/>
      <w:r>
        <w:t>needs</w:t>
      </w:r>
      <w:proofErr w:type="gramEnd"/>
      <w:r>
        <w:t xml:space="preserve"> of other synod congregations.</w:t>
      </w:r>
    </w:p>
    <w:p w14:paraId="4F624251" w14:textId="49FE45CF" w:rsidR="00320F67" w:rsidRDefault="005435DF" w:rsidP="00C61EA7">
      <w:pPr>
        <w:jc w:val="both"/>
      </w:pPr>
      <w:r>
        <w:tab/>
        <w:t>Provide an annual report to the Bishop</w:t>
      </w:r>
      <w:r w:rsidR="00320F67">
        <w:t xml:space="preserve"> listing continuing education participation </w:t>
      </w:r>
    </w:p>
    <w:p w14:paraId="257C8964" w14:textId="77777777" w:rsidR="008404AB" w:rsidRPr="00914E32" w:rsidRDefault="008404AB" w:rsidP="00C61EA7">
      <w:pPr>
        <w:jc w:val="both"/>
        <w:rPr>
          <w:sz w:val="18"/>
          <w:szCs w:val="18"/>
        </w:rPr>
      </w:pPr>
    </w:p>
    <w:p w14:paraId="35AF7E2C" w14:textId="77777777" w:rsidR="008404AB" w:rsidRDefault="008404AB" w:rsidP="00C61EA7">
      <w:pPr>
        <w:jc w:val="both"/>
      </w:pPr>
      <w:r>
        <w:t xml:space="preserve">We agree to respect one another, privately and publicly, </w:t>
      </w:r>
      <w:r w:rsidR="003D2E14">
        <w:t xml:space="preserve">as we are called to live in accordance with the eighth commandment </w:t>
      </w:r>
      <w:r>
        <w:t xml:space="preserve">and to bring concerns to each other in ways that reflect a healthy relationship and as </w:t>
      </w:r>
      <w:r w:rsidR="003D2E14">
        <w:t>guided</w:t>
      </w:r>
      <w:r>
        <w:t xml:space="preserve"> by Jesus in the 18</w:t>
      </w:r>
      <w:r w:rsidRPr="008404AB">
        <w:rPr>
          <w:vertAlign w:val="superscript"/>
        </w:rPr>
        <w:t>th</w:t>
      </w:r>
      <w:r>
        <w:t xml:space="preserve"> chapter of Matthew.</w:t>
      </w:r>
    </w:p>
    <w:p w14:paraId="28882458" w14:textId="77777777" w:rsidR="000E03CC" w:rsidRPr="00914E32" w:rsidRDefault="000E03CC" w:rsidP="00C61EA7">
      <w:pPr>
        <w:jc w:val="both"/>
        <w:rPr>
          <w:sz w:val="18"/>
          <w:szCs w:val="18"/>
        </w:rPr>
      </w:pPr>
    </w:p>
    <w:p w14:paraId="09E70CF4" w14:textId="77777777" w:rsidR="000E03CC" w:rsidRDefault="000E03CC" w:rsidP="00C61EA7">
      <w:pPr>
        <w:jc w:val="both"/>
      </w:pPr>
      <w:r>
        <w:t>If, at any time, either of us cannot continue with this covenant relationship, we will inform each other and the Bishop so that another mentor relationship can be established.</w:t>
      </w:r>
    </w:p>
    <w:p w14:paraId="76850B05" w14:textId="77998437" w:rsidR="00153512" w:rsidRDefault="00153512" w:rsidP="00C61EA7">
      <w:pPr>
        <w:jc w:val="both"/>
      </w:pPr>
      <w:r>
        <w:lastRenderedPageBreak/>
        <w:t xml:space="preserve">Specifically for the Authorized </w:t>
      </w:r>
      <w:r w:rsidR="005F79D8">
        <w:t>Lay Worship Leader (</w:t>
      </w:r>
      <w:r w:rsidR="005F79D8" w:rsidRPr="005F79D8">
        <w:rPr>
          <w:i/>
        </w:rPr>
        <w:t xml:space="preserve">initial </w:t>
      </w:r>
      <w:r w:rsidR="00547353">
        <w:rPr>
          <w:i/>
        </w:rPr>
        <w:t xml:space="preserve">each </w:t>
      </w:r>
      <w:r w:rsidR="005F79D8" w:rsidRPr="005F79D8">
        <w:rPr>
          <w:i/>
        </w:rPr>
        <w:t>in agreement</w:t>
      </w:r>
      <w:r w:rsidR="005F79D8">
        <w:t>):</w:t>
      </w:r>
    </w:p>
    <w:p w14:paraId="6904A3AB" w14:textId="77777777" w:rsidR="000E03CC" w:rsidRPr="002F0840" w:rsidRDefault="000E03CC" w:rsidP="00C61EA7">
      <w:pPr>
        <w:jc w:val="both"/>
      </w:pPr>
    </w:p>
    <w:p w14:paraId="7207C3D7" w14:textId="77777777" w:rsidR="000E03CC" w:rsidRPr="00311AB0" w:rsidRDefault="000E03CC" w:rsidP="000E03CC">
      <w:pPr>
        <w:ind w:firstLine="720"/>
        <w:jc w:val="both"/>
        <w:rPr>
          <w:i/>
        </w:rPr>
      </w:pPr>
      <w:r w:rsidRPr="00311AB0">
        <w:rPr>
          <w:i/>
        </w:rPr>
        <w:t>As an Authorized Lay Worship Leader of the Upper Susquehanna Synod…</w:t>
      </w:r>
    </w:p>
    <w:p w14:paraId="2EF0FE73" w14:textId="77777777" w:rsidR="000E03CC" w:rsidRPr="000E03CC" w:rsidRDefault="000E03CC" w:rsidP="000E03CC">
      <w:pPr>
        <w:ind w:firstLine="720"/>
        <w:jc w:val="both"/>
        <w:rPr>
          <w:sz w:val="14"/>
          <w:szCs w:val="14"/>
        </w:rPr>
      </w:pPr>
    </w:p>
    <w:p w14:paraId="6E5E589E" w14:textId="77777777" w:rsidR="000E03CC" w:rsidRDefault="00311AB0" w:rsidP="00311AB0">
      <w:pPr>
        <w:spacing w:line="240" w:lineRule="auto"/>
        <w:ind w:firstLine="720"/>
        <w:jc w:val="both"/>
      </w:pPr>
      <w:r>
        <w:t>_____</w:t>
      </w:r>
      <w:r>
        <w:tab/>
        <w:t>I</w:t>
      </w:r>
      <w:r w:rsidR="000E03CC">
        <w:t xml:space="preserve"> will continue to live out my baptismal covenant as a disciple of Jesus Christ.</w:t>
      </w:r>
    </w:p>
    <w:p w14:paraId="347A933F" w14:textId="77777777" w:rsidR="00311AB0" w:rsidRPr="00311AB0" w:rsidRDefault="00311AB0" w:rsidP="00311AB0">
      <w:pPr>
        <w:spacing w:line="240" w:lineRule="auto"/>
        <w:ind w:firstLine="720"/>
        <w:jc w:val="both"/>
        <w:rPr>
          <w:sz w:val="8"/>
          <w:szCs w:val="8"/>
        </w:rPr>
      </w:pPr>
    </w:p>
    <w:p w14:paraId="5D6F9673" w14:textId="38FACFA3" w:rsidR="000E03CC" w:rsidRDefault="000E03CC" w:rsidP="00311AB0">
      <w:pPr>
        <w:spacing w:line="240" w:lineRule="auto"/>
        <w:ind w:left="1440" w:hanging="720"/>
        <w:jc w:val="both"/>
      </w:pPr>
      <w:r>
        <w:t>_____</w:t>
      </w:r>
      <w:r w:rsidR="00311AB0">
        <w:tab/>
        <w:t>I will continue my participation as an active, communing, contributing member of ____________</w:t>
      </w:r>
      <w:r w:rsidR="0015438E">
        <w:t>____________________________</w:t>
      </w:r>
      <w:r w:rsidR="00311AB0">
        <w:t xml:space="preserve"> Lutheran Church of the Upper Susquehanna Synod in </w:t>
      </w:r>
      <w:r w:rsidR="0015438E">
        <w:t>(town)</w:t>
      </w:r>
      <w:r w:rsidR="00311AB0">
        <w:t>_________________________</w:t>
      </w:r>
      <w:r w:rsidR="0015438E">
        <w:t>_______</w:t>
      </w:r>
      <w:r w:rsidR="00311AB0">
        <w:t>______, PA.</w:t>
      </w:r>
    </w:p>
    <w:p w14:paraId="1CEBAD52" w14:textId="77777777" w:rsidR="00311AB0" w:rsidRPr="00311AB0" w:rsidRDefault="00311AB0" w:rsidP="00311AB0">
      <w:pPr>
        <w:spacing w:line="240" w:lineRule="auto"/>
        <w:ind w:left="1440" w:hanging="720"/>
        <w:jc w:val="both"/>
        <w:rPr>
          <w:sz w:val="8"/>
          <w:szCs w:val="8"/>
        </w:rPr>
      </w:pPr>
    </w:p>
    <w:p w14:paraId="1864D9B7" w14:textId="77777777" w:rsidR="00311AB0" w:rsidRDefault="00311AB0" w:rsidP="00311AB0">
      <w:pPr>
        <w:spacing w:line="240" w:lineRule="auto"/>
        <w:ind w:left="1440" w:hanging="720"/>
        <w:jc w:val="both"/>
      </w:pPr>
      <w:r>
        <w:t>_____</w:t>
      </w:r>
      <w:r>
        <w:tab/>
        <w:t>I will carry out my ministry in accord with the Holy Scriptures and Creeds of the Church, and accept and adhere to the Lutheran Confessions as true and faithful expositions of the Gospel.</w:t>
      </w:r>
    </w:p>
    <w:p w14:paraId="7000FA6C" w14:textId="77777777" w:rsidR="00D23A23" w:rsidRPr="005F79D8" w:rsidRDefault="00D23A23" w:rsidP="00311AB0">
      <w:pPr>
        <w:spacing w:line="240" w:lineRule="auto"/>
        <w:jc w:val="both"/>
        <w:rPr>
          <w:sz w:val="8"/>
          <w:szCs w:val="8"/>
        </w:rPr>
      </w:pPr>
    </w:p>
    <w:p w14:paraId="7094033B" w14:textId="77777777" w:rsidR="005F79D8" w:rsidRDefault="005F79D8" w:rsidP="00311AB0">
      <w:pPr>
        <w:spacing w:line="240" w:lineRule="auto"/>
        <w:ind w:left="1440" w:hanging="720"/>
        <w:jc w:val="both"/>
      </w:pPr>
      <w:r>
        <w:t>_____</w:t>
      </w:r>
      <w:r>
        <w:tab/>
        <w:t>I will spend adequate time in study of the appointed lessons and the liturgical season’s themes, in order that my sermons will be true to the Gospel and Lutheran doctrine.</w:t>
      </w:r>
    </w:p>
    <w:p w14:paraId="794CF454" w14:textId="77777777" w:rsidR="00311AB0" w:rsidRDefault="00311AB0" w:rsidP="00311AB0">
      <w:pPr>
        <w:spacing w:line="240" w:lineRule="auto"/>
        <w:ind w:left="1440" w:hanging="720"/>
        <w:jc w:val="both"/>
        <w:rPr>
          <w:sz w:val="8"/>
          <w:szCs w:val="8"/>
        </w:rPr>
      </w:pPr>
    </w:p>
    <w:p w14:paraId="18462B23" w14:textId="2B1A150B" w:rsidR="00311AB0" w:rsidRPr="00311AB0" w:rsidRDefault="00311AB0" w:rsidP="00311AB0">
      <w:pPr>
        <w:spacing w:line="240" w:lineRule="auto"/>
        <w:ind w:left="1440" w:hanging="720"/>
        <w:jc w:val="both"/>
      </w:pPr>
      <w:r>
        <w:t>_____</w:t>
      </w:r>
      <w:r>
        <w:tab/>
        <w:t xml:space="preserve">I will lead an ethical and moral life in accordance with the standards described in </w:t>
      </w:r>
      <w:r w:rsidR="0015438E">
        <w:t>the ethical documents of the Upper Susquehanna Synod and</w:t>
      </w:r>
      <w:r>
        <w:t xml:space="preserve"> of the ELCA.</w:t>
      </w:r>
    </w:p>
    <w:p w14:paraId="56F1917D" w14:textId="77777777" w:rsidR="00311AB0" w:rsidRPr="00311AB0" w:rsidRDefault="00311AB0" w:rsidP="00311AB0">
      <w:pPr>
        <w:spacing w:line="240" w:lineRule="auto"/>
        <w:ind w:left="1440" w:hanging="720"/>
        <w:jc w:val="both"/>
        <w:rPr>
          <w:sz w:val="8"/>
          <w:szCs w:val="8"/>
        </w:rPr>
      </w:pPr>
    </w:p>
    <w:p w14:paraId="0C6755F5" w14:textId="77777777" w:rsidR="00311AB0" w:rsidRDefault="00311AB0" w:rsidP="00311AB0">
      <w:pPr>
        <w:spacing w:line="240" w:lineRule="auto"/>
        <w:ind w:left="1440" w:hanging="720"/>
        <w:jc w:val="both"/>
      </w:pPr>
      <w:r>
        <w:t>_____</w:t>
      </w:r>
      <w:r>
        <w:tab/>
        <w:t>I will willingly serve in response to the needs of the synod.</w:t>
      </w:r>
    </w:p>
    <w:p w14:paraId="735960E8" w14:textId="77777777" w:rsidR="00311AB0" w:rsidRPr="00311AB0" w:rsidRDefault="00311AB0" w:rsidP="00311AB0">
      <w:pPr>
        <w:spacing w:line="240" w:lineRule="auto"/>
        <w:ind w:left="1440" w:hanging="720"/>
        <w:jc w:val="both"/>
        <w:rPr>
          <w:sz w:val="8"/>
          <w:szCs w:val="8"/>
        </w:rPr>
      </w:pPr>
    </w:p>
    <w:p w14:paraId="46E79A5E" w14:textId="05BFAF47" w:rsidR="005F79D8" w:rsidRDefault="005F79D8" w:rsidP="00311AB0">
      <w:pPr>
        <w:spacing w:line="240" w:lineRule="auto"/>
        <w:ind w:left="1440" w:hanging="720"/>
        <w:jc w:val="both"/>
      </w:pPr>
      <w:r>
        <w:t>_____</w:t>
      </w:r>
      <w:r>
        <w:tab/>
        <w:t xml:space="preserve">I will not use my position as an </w:t>
      </w:r>
      <w:r w:rsidR="005435DF">
        <w:t>A</w:t>
      </w:r>
      <w:r>
        <w:t xml:space="preserve">uthorized </w:t>
      </w:r>
      <w:r w:rsidR="005435DF">
        <w:t>Lay Worship L</w:t>
      </w:r>
      <w:r>
        <w:t>eader to seek or accept undue influence within a congregation, but will seek always to be a servant leader in the style of Jesus.</w:t>
      </w:r>
    </w:p>
    <w:p w14:paraId="3E19EC2E" w14:textId="77777777" w:rsidR="00311AB0" w:rsidRPr="00311AB0" w:rsidRDefault="00311AB0" w:rsidP="00311AB0">
      <w:pPr>
        <w:spacing w:line="240" w:lineRule="auto"/>
        <w:ind w:left="1440" w:hanging="720"/>
        <w:jc w:val="both"/>
        <w:rPr>
          <w:sz w:val="8"/>
          <w:szCs w:val="8"/>
        </w:rPr>
      </w:pPr>
    </w:p>
    <w:p w14:paraId="038666FF" w14:textId="77777777" w:rsidR="005F79D8" w:rsidRDefault="005F79D8" w:rsidP="00311AB0">
      <w:pPr>
        <w:spacing w:line="240" w:lineRule="auto"/>
        <w:ind w:left="1440" w:hanging="720"/>
        <w:jc w:val="both"/>
      </w:pPr>
      <w:r>
        <w:t>_____</w:t>
      </w:r>
      <w:r>
        <w:tab/>
        <w:t>If I should be approached by a member of the congregation seeking pastoral care, I will gently remind them that I am not a pastor and encourage them to</w:t>
      </w:r>
      <w:r w:rsidR="008404AB">
        <w:t xml:space="preserve"> seek their pastor’s care.</w:t>
      </w:r>
    </w:p>
    <w:p w14:paraId="562A06A6" w14:textId="77777777" w:rsidR="00311AB0" w:rsidRPr="00311AB0" w:rsidRDefault="00311AB0" w:rsidP="00311AB0">
      <w:pPr>
        <w:spacing w:line="240" w:lineRule="auto"/>
        <w:ind w:left="1440" w:hanging="720"/>
        <w:jc w:val="both"/>
        <w:rPr>
          <w:sz w:val="8"/>
          <w:szCs w:val="8"/>
        </w:rPr>
      </w:pPr>
    </w:p>
    <w:p w14:paraId="254DE91F" w14:textId="0F0987DF" w:rsidR="008404AB" w:rsidRDefault="008404AB" w:rsidP="00311AB0">
      <w:pPr>
        <w:spacing w:line="240" w:lineRule="auto"/>
        <w:ind w:left="1440" w:hanging="720"/>
        <w:jc w:val="both"/>
      </w:pPr>
      <w:r>
        <w:t>_____</w:t>
      </w:r>
      <w:r>
        <w:tab/>
        <w:t xml:space="preserve">In agreement with the role of </w:t>
      </w:r>
      <w:r w:rsidR="005435DF">
        <w:t>an Authorized Lay Worship L</w:t>
      </w:r>
      <w:r w:rsidR="003D2E14">
        <w:t>eader</w:t>
      </w:r>
      <w:r>
        <w:t>, I will not preside at baptisms</w:t>
      </w:r>
      <w:r w:rsidR="00320F67">
        <w:t xml:space="preserve"> </w:t>
      </w:r>
      <w:r w:rsidR="00320F67" w:rsidRPr="00320F67">
        <w:rPr>
          <w:sz w:val="23"/>
          <w:szCs w:val="23"/>
        </w:rPr>
        <w:t>(non-emergency)</w:t>
      </w:r>
      <w:r>
        <w:t>, funerals or weddings in any circumstance.</w:t>
      </w:r>
    </w:p>
    <w:p w14:paraId="38F5036F" w14:textId="77777777" w:rsidR="00311AB0" w:rsidRPr="00311AB0" w:rsidRDefault="00311AB0" w:rsidP="00311AB0">
      <w:pPr>
        <w:spacing w:line="240" w:lineRule="auto"/>
        <w:ind w:left="1440" w:hanging="720"/>
        <w:jc w:val="both"/>
        <w:rPr>
          <w:sz w:val="8"/>
          <w:szCs w:val="8"/>
        </w:rPr>
      </w:pPr>
    </w:p>
    <w:p w14:paraId="2A918381" w14:textId="5705CE37" w:rsidR="003D2E14" w:rsidRDefault="003D2E14" w:rsidP="00311AB0">
      <w:pPr>
        <w:spacing w:line="240" w:lineRule="auto"/>
        <w:ind w:left="1440" w:hanging="720"/>
        <w:jc w:val="both"/>
      </w:pPr>
      <w:r>
        <w:t>_____</w:t>
      </w:r>
      <w:r>
        <w:tab/>
        <w:t xml:space="preserve">In agreement with the role of an </w:t>
      </w:r>
      <w:r w:rsidR="005435DF">
        <w:t>Authorized Lay Worship Leader</w:t>
      </w:r>
      <w:r>
        <w:t>, I will not lead worship at a</w:t>
      </w:r>
      <w:r w:rsidR="00AE6C3B">
        <w:t>ny non-synod congregation without the Bishop’s permission.</w:t>
      </w:r>
    </w:p>
    <w:p w14:paraId="2B6EBEF6" w14:textId="77777777" w:rsidR="00311AB0" w:rsidRPr="00311AB0" w:rsidRDefault="00311AB0" w:rsidP="00311AB0">
      <w:pPr>
        <w:spacing w:line="240" w:lineRule="auto"/>
        <w:ind w:left="1440" w:hanging="720"/>
        <w:jc w:val="both"/>
        <w:rPr>
          <w:sz w:val="14"/>
          <w:szCs w:val="14"/>
        </w:rPr>
      </w:pPr>
    </w:p>
    <w:p w14:paraId="52A0A7B3" w14:textId="77777777" w:rsidR="00311AB0" w:rsidRPr="00311AB0" w:rsidRDefault="00311AB0" w:rsidP="00311AB0">
      <w:pPr>
        <w:spacing w:line="240" w:lineRule="auto"/>
        <w:ind w:left="1440" w:hanging="720"/>
        <w:jc w:val="both"/>
        <w:rPr>
          <w:i/>
        </w:rPr>
      </w:pPr>
      <w:r w:rsidRPr="00311AB0">
        <w:rPr>
          <w:i/>
        </w:rPr>
        <w:t>I promise to do these things, and I ask God to help me.</w:t>
      </w:r>
    </w:p>
    <w:p w14:paraId="784E710A" w14:textId="77777777" w:rsidR="003D2E14" w:rsidRPr="002F0840" w:rsidRDefault="003D2E14" w:rsidP="005F79D8">
      <w:pPr>
        <w:ind w:left="1440" w:hanging="720"/>
        <w:jc w:val="both"/>
      </w:pPr>
    </w:p>
    <w:p w14:paraId="43436B97" w14:textId="719F30B2" w:rsidR="00311AB0" w:rsidRDefault="005435DF" w:rsidP="005435DF">
      <w:pPr>
        <w:jc w:val="both"/>
      </w:pPr>
      <w:r>
        <w:t xml:space="preserve">This covenant will be reviewed </w:t>
      </w:r>
      <w:r w:rsidR="003039B1">
        <w:t xml:space="preserve">annually </w:t>
      </w:r>
      <w:r w:rsidR="0015438E">
        <w:t>in order to receive</w:t>
      </w:r>
      <w:r w:rsidR="003039B1">
        <w:t xml:space="preserve"> a </w:t>
      </w:r>
      <w:bookmarkStart w:id="0" w:name="_GoBack"/>
      <w:bookmarkEnd w:id="0"/>
      <w:r w:rsidR="003039B1">
        <w:t>renewal</w:t>
      </w:r>
      <w:r>
        <w:t xml:space="preserve"> </w:t>
      </w:r>
      <w:r w:rsidR="003039B1">
        <w:t>of authorization</w:t>
      </w:r>
      <w:r>
        <w:t>.</w:t>
      </w:r>
    </w:p>
    <w:p w14:paraId="13A2A2EB" w14:textId="77777777" w:rsidR="005435DF" w:rsidRDefault="005435DF" w:rsidP="005435DF">
      <w:pPr>
        <w:jc w:val="both"/>
      </w:pPr>
    </w:p>
    <w:p w14:paraId="71E492C7" w14:textId="77777777" w:rsidR="005435DF" w:rsidRPr="002F0840" w:rsidRDefault="005435DF" w:rsidP="005435DF">
      <w:pPr>
        <w:jc w:val="both"/>
      </w:pPr>
    </w:p>
    <w:p w14:paraId="0C8366E3" w14:textId="77777777" w:rsidR="00AE6C3B" w:rsidRPr="00AE6C3B" w:rsidRDefault="00AE6C3B" w:rsidP="00D23A23">
      <w:pPr>
        <w:spacing w:line="360" w:lineRule="auto"/>
        <w:jc w:val="both"/>
        <w:rPr>
          <w:i/>
        </w:rPr>
      </w:pPr>
      <w:r w:rsidRPr="00AE6C3B">
        <w:rPr>
          <w:i/>
        </w:rPr>
        <w:t>Signatures:</w:t>
      </w:r>
    </w:p>
    <w:p w14:paraId="280EBC94" w14:textId="77777777" w:rsidR="00D23A23" w:rsidRDefault="00D23A23" w:rsidP="002F0840">
      <w:pPr>
        <w:spacing w:line="480" w:lineRule="auto"/>
        <w:jc w:val="both"/>
      </w:pPr>
      <w:r>
        <w:t>ALWL _________________________________________________</w:t>
      </w:r>
      <w:r w:rsidR="003D2E14">
        <w:t xml:space="preserve"> </w:t>
      </w:r>
      <w:r w:rsidR="002F0840">
        <w:t xml:space="preserve">  </w:t>
      </w:r>
      <w:r w:rsidR="003D2E14">
        <w:t xml:space="preserve">Date </w:t>
      </w:r>
      <w:r>
        <w:t>__________</w:t>
      </w:r>
      <w:r w:rsidR="002F0840">
        <w:t>_</w:t>
      </w:r>
      <w:r>
        <w:t>________</w:t>
      </w:r>
    </w:p>
    <w:p w14:paraId="58653063" w14:textId="77777777" w:rsidR="00D23A23" w:rsidRDefault="00D23A23" w:rsidP="002F0840">
      <w:pPr>
        <w:spacing w:line="480" w:lineRule="auto"/>
        <w:jc w:val="both"/>
      </w:pPr>
      <w:r>
        <w:t>Mentor Pastor __________</w:t>
      </w:r>
      <w:r w:rsidR="003D2E14">
        <w:t xml:space="preserve">________________________________ </w:t>
      </w:r>
      <w:r w:rsidR="002F0840">
        <w:t xml:space="preserve">  </w:t>
      </w:r>
      <w:r w:rsidR="003D2E14">
        <w:t>Date __________</w:t>
      </w:r>
      <w:r w:rsidR="002F0840">
        <w:t>_</w:t>
      </w:r>
      <w:r w:rsidR="003D2E14">
        <w:t>________</w:t>
      </w:r>
    </w:p>
    <w:p w14:paraId="3CFE2FC4" w14:textId="021BA18A" w:rsidR="00D23A23" w:rsidRPr="00D23A23" w:rsidRDefault="00320F67" w:rsidP="002F0840">
      <w:pPr>
        <w:spacing w:line="480" w:lineRule="auto"/>
        <w:jc w:val="both"/>
        <w:rPr>
          <w:sz w:val="14"/>
          <w:szCs w:val="14"/>
        </w:rPr>
      </w:pPr>
      <w:r>
        <w:t xml:space="preserve">Bishop </w:t>
      </w:r>
      <w:r w:rsidR="00D23A23">
        <w:t>_____________</w:t>
      </w:r>
      <w:r w:rsidR="003D2E14">
        <w:t>__________________________________</w:t>
      </w:r>
      <w:r>
        <w:t>_</w:t>
      </w:r>
      <w:r w:rsidR="003D2E14">
        <w:t xml:space="preserve">_ </w:t>
      </w:r>
      <w:r w:rsidR="002F0840">
        <w:t xml:space="preserve">  </w:t>
      </w:r>
      <w:r w:rsidR="003D2E14">
        <w:t xml:space="preserve">Date </w:t>
      </w:r>
      <w:r w:rsidR="00D23A23">
        <w:t>____</w:t>
      </w:r>
      <w:r w:rsidR="003D2E14">
        <w:t>_</w:t>
      </w:r>
      <w:r w:rsidR="00D23A23">
        <w:t>_____</w:t>
      </w:r>
      <w:r w:rsidR="002F0840">
        <w:t>_</w:t>
      </w:r>
      <w:r w:rsidR="00D23A23">
        <w:t>___</w:t>
      </w:r>
      <w:r w:rsidR="003D2E14">
        <w:t>_</w:t>
      </w:r>
      <w:r w:rsidR="00D23A23">
        <w:t>____</w:t>
      </w:r>
    </w:p>
    <w:p w14:paraId="7E7B37F5" w14:textId="77777777" w:rsidR="00D23A23" w:rsidRDefault="00D23A23" w:rsidP="00C61EA7">
      <w:pPr>
        <w:jc w:val="both"/>
      </w:pPr>
    </w:p>
    <w:p w14:paraId="3DEBAD5E" w14:textId="77777777" w:rsidR="005E7B74" w:rsidRDefault="005E7B74" w:rsidP="00C61EA7">
      <w:pPr>
        <w:jc w:val="both"/>
      </w:pPr>
    </w:p>
    <w:p w14:paraId="1566B2D0" w14:textId="3EB68F50" w:rsidR="005E7B74" w:rsidRPr="0015438E" w:rsidRDefault="0015438E" w:rsidP="00C61EA7">
      <w:pPr>
        <w:jc w:val="both"/>
        <w:rPr>
          <w:i/>
        </w:rPr>
      </w:pPr>
      <w:r>
        <w:rPr>
          <w:i/>
        </w:rPr>
        <w:t xml:space="preserve">Return to the Synod Office by January </w:t>
      </w:r>
      <w:r w:rsidR="009876D9">
        <w:rPr>
          <w:i/>
        </w:rPr>
        <w:t>31</w:t>
      </w:r>
      <w:r>
        <w:rPr>
          <w:i/>
        </w:rPr>
        <w:t>.</w:t>
      </w:r>
    </w:p>
    <w:p w14:paraId="7D9D0B3B" w14:textId="1D9346EE" w:rsidR="005E7B74" w:rsidRDefault="0015438E" w:rsidP="00C61EA7">
      <w:pPr>
        <w:jc w:val="both"/>
      </w:pPr>
      <w:r>
        <w:lastRenderedPageBreak/>
        <w:t xml:space="preserve">ALWL’s </w:t>
      </w:r>
      <w:r w:rsidR="005E7B74">
        <w:t>Name:  _______________________________________________________</w:t>
      </w:r>
    </w:p>
    <w:p w14:paraId="0CC4CBED" w14:textId="77777777" w:rsidR="005E7B74" w:rsidRDefault="005E7B74" w:rsidP="00C61EA7">
      <w:pPr>
        <w:jc w:val="both"/>
      </w:pPr>
    </w:p>
    <w:p w14:paraId="1FE689DD" w14:textId="427F1486" w:rsidR="005E7B74" w:rsidRDefault="005E7B74" w:rsidP="00C61EA7">
      <w:pPr>
        <w:jc w:val="both"/>
      </w:pPr>
      <w:r>
        <w:t>Record of Continuing Education for the calendar year of _____________.</w:t>
      </w:r>
    </w:p>
    <w:p w14:paraId="147ED8C7" w14:textId="77777777" w:rsidR="0015438E" w:rsidRDefault="0015438E" w:rsidP="00C61EA7">
      <w:pPr>
        <w:jc w:val="both"/>
      </w:pPr>
    </w:p>
    <w:p w14:paraId="6A43B4E1" w14:textId="495D1F19" w:rsidR="005E7B74" w:rsidRPr="0015438E" w:rsidRDefault="0015438E" w:rsidP="00C61EA7">
      <w:pPr>
        <w:jc w:val="both"/>
        <w:rPr>
          <w:i/>
        </w:rPr>
      </w:pPr>
      <w:r>
        <w:tab/>
      </w:r>
      <w:r>
        <w:rPr>
          <w:i/>
        </w:rPr>
        <w:t>Please include the number of contact hours for each item.</w:t>
      </w:r>
    </w:p>
    <w:p w14:paraId="681F437D" w14:textId="77777777" w:rsidR="005E7B74" w:rsidRDefault="005E7B74" w:rsidP="00C61EA7">
      <w:pPr>
        <w:jc w:val="both"/>
      </w:pPr>
    </w:p>
    <w:p w14:paraId="20432B07" w14:textId="56B18CAB" w:rsidR="005E7B74" w:rsidRDefault="005E7B74" w:rsidP="005E7B74">
      <w:pPr>
        <w:ind w:firstLine="720"/>
        <w:jc w:val="both"/>
      </w:pPr>
      <w:r>
        <w:t>Cont. Ed. related to the study and pro</w:t>
      </w:r>
      <w:r w:rsidR="0015438E">
        <w:t>clamation of the Holy Scriptures</w:t>
      </w:r>
      <w:r>
        <w:t>:</w:t>
      </w:r>
    </w:p>
    <w:p w14:paraId="126CF7F1" w14:textId="77777777" w:rsidR="005E7B74" w:rsidRDefault="005E7B74" w:rsidP="005E7B74">
      <w:pPr>
        <w:ind w:firstLine="720"/>
        <w:jc w:val="both"/>
      </w:pPr>
    </w:p>
    <w:p w14:paraId="797090BE" w14:textId="30550C75" w:rsidR="005E7B74" w:rsidRDefault="005E7B74" w:rsidP="005E7B74">
      <w:pPr>
        <w:ind w:firstLine="720"/>
        <w:jc w:val="both"/>
      </w:pPr>
      <w:r>
        <w:tab/>
        <w:t>____________________________________________________________________</w:t>
      </w:r>
    </w:p>
    <w:p w14:paraId="0620B88F" w14:textId="77777777" w:rsidR="005E7B74" w:rsidRDefault="005E7B74" w:rsidP="005E7B74">
      <w:pPr>
        <w:ind w:firstLine="720"/>
        <w:jc w:val="both"/>
      </w:pPr>
    </w:p>
    <w:p w14:paraId="49CBBB6C" w14:textId="75C47B68" w:rsidR="005E7B74" w:rsidRDefault="005E7B74" w:rsidP="005E7B74">
      <w:pPr>
        <w:ind w:firstLine="720"/>
        <w:jc w:val="both"/>
      </w:pPr>
      <w:r>
        <w:tab/>
        <w:t>____________________________________________________________________</w:t>
      </w:r>
    </w:p>
    <w:p w14:paraId="2141D63C" w14:textId="77777777" w:rsidR="005E7B74" w:rsidRDefault="005E7B74" w:rsidP="005E7B74">
      <w:pPr>
        <w:ind w:firstLine="720"/>
        <w:jc w:val="both"/>
      </w:pPr>
    </w:p>
    <w:p w14:paraId="0DBF4D27" w14:textId="1C009AC7" w:rsidR="005E7B74" w:rsidRDefault="005E7B74" w:rsidP="005E7B74">
      <w:pPr>
        <w:ind w:firstLine="720"/>
        <w:jc w:val="both"/>
      </w:pPr>
      <w:r>
        <w:tab/>
        <w:t>____________________________________________________________________</w:t>
      </w:r>
    </w:p>
    <w:p w14:paraId="2EEED8D1" w14:textId="77777777" w:rsidR="005E7B74" w:rsidRDefault="005E7B74" w:rsidP="005E7B74">
      <w:pPr>
        <w:ind w:firstLine="720"/>
        <w:jc w:val="both"/>
      </w:pPr>
    </w:p>
    <w:p w14:paraId="5E3E7764" w14:textId="5DD8E96F" w:rsidR="005E7B74" w:rsidRDefault="005E7B74" w:rsidP="005E7B74">
      <w:pPr>
        <w:ind w:firstLine="720"/>
        <w:jc w:val="both"/>
      </w:pPr>
      <w:r>
        <w:tab/>
        <w:t>____________________________________________________________________</w:t>
      </w:r>
    </w:p>
    <w:p w14:paraId="2176BEB2" w14:textId="77777777" w:rsidR="0015438E" w:rsidRDefault="0015438E" w:rsidP="0015438E">
      <w:pPr>
        <w:ind w:firstLine="720"/>
        <w:jc w:val="both"/>
      </w:pPr>
    </w:p>
    <w:p w14:paraId="637E78DF" w14:textId="77777777" w:rsidR="0015438E" w:rsidRDefault="0015438E" w:rsidP="0015438E">
      <w:pPr>
        <w:ind w:firstLine="720"/>
        <w:jc w:val="both"/>
      </w:pPr>
      <w:r>
        <w:tab/>
        <w:t>____________________________________________________________________</w:t>
      </w:r>
    </w:p>
    <w:p w14:paraId="658024AF" w14:textId="77777777" w:rsidR="005E7B74" w:rsidRDefault="005E7B74" w:rsidP="005E7B74">
      <w:pPr>
        <w:ind w:firstLine="720"/>
        <w:jc w:val="both"/>
      </w:pPr>
    </w:p>
    <w:p w14:paraId="000C3F52" w14:textId="70E5D5EC" w:rsidR="005E7B74" w:rsidRDefault="005E7B74" w:rsidP="005E7B74">
      <w:pPr>
        <w:ind w:firstLine="720"/>
        <w:jc w:val="both"/>
      </w:pPr>
      <w:r>
        <w:t>Other Cont. Ed. studies:</w:t>
      </w:r>
    </w:p>
    <w:p w14:paraId="57056781" w14:textId="77777777" w:rsidR="005E7B74" w:rsidRDefault="005E7B74" w:rsidP="005E7B74">
      <w:pPr>
        <w:ind w:firstLine="720"/>
        <w:jc w:val="both"/>
      </w:pPr>
    </w:p>
    <w:p w14:paraId="0560A133" w14:textId="77777777" w:rsidR="005E7B74" w:rsidRDefault="005E7B74" w:rsidP="005E7B74">
      <w:pPr>
        <w:ind w:firstLine="720"/>
        <w:jc w:val="both"/>
      </w:pPr>
      <w:r>
        <w:tab/>
        <w:t>____________________________________________________________________</w:t>
      </w:r>
    </w:p>
    <w:p w14:paraId="6714D321" w14:textId="77777777" w:rsidR="005E7B74" w:rsidRDefault="005E7B74" w:rsidP="005E7B74">
      <w:pPr>
        <w:ind w:firstLine="720"/>
        <w:jc w:val="both"/>
      </w:pPr>
    </w:p>
    <w:p w14:paraId="24F47C45" w14:textId="77777777" w:rsidR="005E7B74" w:rsidRDefault="005E7B74" w:rsidP="005E7B74">
      <w:pPr>
        <w:ind w:firstLine="720"/>
        <w:jc w:val="both"/>
      </w:pPr>
      <w:r>
        <w:tab/>
        <w:t>____________________________________________________________________</w:t>
      </w:r>
    </w:p>
    <w:p w14:paraId="52503064" w14:textId="77777777" w:rsidR="005E7B74" w:rsidRDefault="005E7B74" w:rsidP="005E7B74">
      <w:pPr>
        <w:ind w:firstLine="720"/>
        <w:jc w:val="both"/>
      </w:pPr>
    </w:p>
    <w:p w14:paraId="695D578C" w14:textId="77777777" w:rsidR="005E7B74" w:rsidRDefault="005E7B74" w:rsidP="005E7B74">
      <w:pPr>
        <w:ind w:firstLine="720"/>
        <w:jc w:val="both"/>
      </w:pPr>
      <w:r>
        <w:tab/>
        <w:t>____________________________________________________________________</w:t>
      </w:r>
    </w:p>
    <w:p w14:paraId="3CF4934A" w14:textId="77777777" w:rsidR="005E7B74" w:rsidRDefault="005E7B74" w:rsidP="005E7B74">
      <w:pPr>
        <w:ind w:firstLine="720"/>
        <w:jc w:val="both"/>
      </w:pPr>
    </w:p>
    <w:p w14:paraId="0DC35A46" w14:textId="77777777" w:rsidR="005E7B74" w:rsidRDefault="005E7B74" w:rsidP="005E7B74">
      <w:pPr>
        <w:ind w:firstLine="720"/>
        <w:jc w:val="both"/>
      </w:pPr>
      <w:r>
        <w:tab/>
        <w:t>____________________________________________________________________</w:t>
      </w:r>
    </w:p>
    <w:p w14:paraId="1A6AE17C" w14:textId="77777777" w:rsidR="005E7B74" w:rsidRDefault="005E7B74" w:rsidP="005E7B74">
      <w:pPr>
        <w:ind w:firstLine="720"/>
        <w:jc w:val="both"/>
      </w:pPr>
    </w:p>
    <w:p w14:paraId="2124211C" w14:textId="77777777" w:rsidR="005E7B74" w:rsidRDefault="005E7B74" w:rsidP="005E7B74">
      <w:pPr>
        <w:ind w:firstLine="720"/>
        <w:jc w:val="both"/>
      </w:pPr>
      <w:r>
        <w:tab/>
        <w:t>____________________________________________________________________</w:t>
      </w:r>
    </w:p>
    <w:p w14:paraId="0216F648" w14:textId="77777777" w:rsidR="005E7B74" w:rsidRDefault="005E7B74" w:rsidP="005E7B74">
      <w:pPr>
        <w:ind w:firstLine="720"/>
        <w:jc w:val="both"/>
      </w:pPr>
    </w:p>
    <w:p w14:paraId="45F2EA18" w14:textId="77777777" w:rsidR="005E7B74" w:rsidRDefault="005E7B74" w:rsidP="005E7B74">
      <w:pPr>
        <w:ind w:firstLine="720"/>
        <w:jc w:val="both"/>
      </w:pPr>
      <w:r>
        <w:tab/>
        <w:t>____________________________________________________________________</w:t>
      </w:r>
    </w:p>
    <w:p w14:paraId="130B6E92" w14:textId="77777777" w:rsidR="005E7B74" w:rsidRDefault="005E7B74" w:rsidP="005E7B74">
      <w:pPr>
        <w:ind w:firstLine="720"/>
        <w:jc w:val="both"/>
      </w:pPr>
    </w:p>
    <w:p w14:paraId="389D84F9" w14:textId="48142660" w:rsidR="005E7B74" w:rsidRDefault="00546491" w:rsidP="005E7B74">
      <w:pPr>
        <w:ind w:firstLine="720"/>
        <w:jc w:val="both"/>
      </w:pPr>
      <w:r>
        <w:t xml:space="preserve"> </w:t>
      </w:r>
    </w:p>
    <w:p w14:paraId="0E030533" w14:textId="77777777" w:rsidR="005E7B74" w:rsidRDefault="005E7B74" w:rsidP="005E7B74">
      <w:pPr>
        <w:ind w:firstLine="720"/>
        <w:jc w:val="both"/>
      </w:pPr>
    </w:p>
    <w:p w14:paraId="1254249B" w14:textId="34AD2BE6" w:rsidR="005E7B74" w:rsidRDefault="00546491" w:rsidP="00546491">
      <w:pPr>
        <w:jc w:val="both"/>
      </w:pPr>
      <w:r>
        <w:t>Boundary Training date of completion: ______________________________________________</w:t>
      </w:r>
    </w:p>
    <w:p w14:paraId="4CD308CC" w14:textId="77777777" w:rsidR="005E7B74" w:rsidRDefault="005E7B74" w:rsidP="005E7B74">
      <w:pPr>
        <w:ind w:firstLine="720"/>
        <w:jc w:val="both"/>
      </w:pPr>
    </w:p>
    <w:p w14:paraId="5239501D" w14:textId="77777777" w:rsidR="00546491" w:rsidRDefault="00546491" w:rsidP="005E7B74">
      <w:pPr>
        <w:ind w:firstLine="720"/>
        <w:jc w:val="both"/>
      </w:pPr>
    </w:p>
    <w:p w14:paraId="10CD6032" w14:textId="68DE4D00" w:rsidR="005E7B74" w:rsidRDefault="005E7B74" w:rsidP="005E7B74">
      <w:pPr>
        <w:ind w:firstLine="720"/>
        <w:jc w:val="both"/>
      </w:pPr>
      <w:r>
        <w:tab/>
      </w:r>
      <w:r>
        <w:tab/>
      </w:r>
      <w:r>
        <w:tab/>
      </w:r>
      <w:r>
        <w:tab/>
        <w:t>ALWL signature: ___________________________________</w:t>
      </w:r>
    </w:p>
    <w:p w14:paraId="05565860" w14:textId="77777777" w:rsidR="005E7B74" w:rsidRDefault="005E7B74" w:rsidP="005E7B74">
      <w:pPr>
        <w:ind w:firstLine="720"/>
        <w:jc w:val="both"/>
      </w:pPr>
    </w:p>
    <w:p w14:paraId="5C890C07" w14:textId="6990ECA6" w:rsidR="005E7B74" w:rsidRDefault="005E7B74" w:rsidP="005E7B74">
      <w:pPr>
        <w:ind w:firstLine="720"/>
        <w:jc w:val="both"/>
      </w:pPr>
      <w:r>
        <w:tab/>
      </w:r>
      <w:r>
        <w:tab/>
      </w:r>
      <w:r>
        <w:tab/>
        <w:t xml:space="preserve">        Mentor’s signature: ___________________________________</w:t>
      </w:r>
    </w:p>
    <w:p w14:paraId="65308056" w14:textId="77777777" w:rsidR="0015438E" w:rsidRDefault="0015438E" w:rsidP="005E7B74">
      <w:pPr>
        <w:ind w:firstLine="720"/>
        <w:jc w:val="both"/>
      </w:pPr>
    </w:p>
    <w:p w14:paraId="10B84AF2" w14:textId="77777777" w:rsidR="0015438E" w:rsidRDefault="0015438E" w:rsidP="0015438E">
      <w:pPr>
        <w:jc w:val="both"/>
      </w:pPr>
    </w:p>
    <w:p w14:paraId="57F16317" w14:textId="1C905626" w:rsidR="0015438E" w:rsidRDefault="0015438E" w:rsidP="0015438E">
      <w:pPr>
        <w:jc w:val="both"/>
      </w:pPr>
      <w:r>
        <w:rPr>
          <w:i/>
        </w:rPr>
        <w:t xml:space="preserve">Return to the Synod Office by January </w:t>
      </w:r>
      <w:r w:rsidR="009876D9">
        <w:rPr>
          <w:i/>
        </w:rPr>
        <w:t>31</w:t>
      </w:r>
      <w:r>
        <w:rPr>
          <w:i/>
        </w:rPr>
        <w:t>.</w:t>
      </w:r>
    </w:p>
    <w:sectPr w:rsidR="0015438E" w:rsidSect="00AE6C3B">
      <w:headerReference w:type="even" r:id="rId6"/>
      <w:headerReference w:type="default" r:id="rId7"/>
      <w:footerReference w:type="even" r:id="rId8"/>
      <w:footerReference w:type="default" r:id="rId9"/>
      <w:headerReference w:type="first" r:id="rId10"/>
      <w:footerReference w:type="firs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B4E74" w14:textId="77777777" w:rsidR="00FA0229" w:rsidRDefault="00FA0229" w:rsidP="006E65D4">
      <w:pPr>
        <w:spacing w:line="240" w:lineRule="auto"/>
      </w:pPr>
      <w:r>
        <w:separator/>
      </w:r>
    </w:p>
  </w:endnote>
  <w:endnote w:type="continuationSeparator" w:id="0">
    <w:p w14:paraId="285ED66D" w14:textId="77777777" w:rsidR="00FA0229" w:rsidRDefault="00FA0229" w:rsidP="006E6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5B23" w14:textId="77777777" w:rsidR="006E65D4" w:rsidRDefault="006E6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D4EAA" w14:textId="77777777" w:rsidR="006E65D4" w:rsidRDefault="006E6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60B6" w14:textId="77777777" w:rsidR="006E65D4" w:rsidRDefault="006E6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29C41" w14:textId="77777777" w:rsidR="00FA0229" w:rsidRDefault="00FA0229" w:rsidP="006E65D4">
      <w:pPr>
        <w:spacing w:line="240" w:lineRule="auto"/>
      </w:pPr>
      <w:r>
        <w:separator/>
      </w:r>
    </w:p>
  </w:footnote>
  <w:footnote w:type="continuationSeparator" w:id="0">
    <w:p w14:paraId="6A163D7A" w14:textId="77777777" w:rsidR="00FA0229" w:rsidRDefault="00FA0229" w:rsidP="006E65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1942" w14:textId="5FEB5C73" w:rsidR="006E65D4" w:rsidRDefault="006E6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3062" w14:textId="63469B64" w:rsidR="006E65D4" w:rsidRDefault="006E6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433C" w14:textId="74DD113E" w:rsidR="006E65D4" w:rsidRDefault="006E6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A7"/>
    <w:rsid w:val="00077A63"/>
    <w:rsid w:val="000A0073"/>
    <w:rsid w:val="000E03CC"/>
    <w:rsid w:val="00153512"/>
    <w:rsid w:val="0015438E"/>
    <w:rsid w:val="002F0840"/>
    <w:rsid w:val="003039B1"/>
    <w:rsid w:val="00311AB0"/>
    <w:rsid w:val="00320F67"/>
    <w:rsid w:val="003A13F4"/>
    <w:rsid w:val="003C28E5"/>
    <w:rsid w:val="003D2E14"/>
    <w:rsid w:val="004D1AD3"/>
    <w:rsid w:val="005435DF"/>
    <w:rsid w:val="00546491"/>
    <w:rsid w:val="00547353"/>
    <w:rsid w:val="005E0B87"/>
    <w:rsid w:val="005E7B74"/>
    <w:rsid w:val="005F79D8"/>
    <w:rsid w:val="006E65D4"/>
    <w:rsid w:val="00724233"/>
    <w:rsid w:val="007B0F86"/>
    <w:rsid w:val="008404AB"/>
    <w:rsid w:val="008D6DAB"/>
    <w:rsid w:val="00914E32"/>
    <w:rsid w:val="009876D9"/>
    <w:rsid w:val="009B7CD1"/>
    <w:rsid w:val="00AE6C3B"/>
    <w:rsid w:val="00B01294"/>
    <w:rsid w:val="00C61EA7"/>
    <w:rsid w:val="00C75375"/>
    <w:rsid w:val="00D23A23"/>
    <w:rsid w:val="00E81B89"/>
    <w:rsid w:val="00F466D4"/>
    <w:rsid w:val="00FA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F29BC"/>
  <w15:chartTrackingRefBased/>
  <w15:docId w15:val="{360F70DE-0970-4A57-9C93-EBBD67EE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D4"/>
    <w:pPr>
      <w:tabs>
        <w:tab w:val="center" w:pos="4680"/>
        <w:tab w:val="right" w:pos="9360"/>
      </w:tabs>
      <w:spacing w:line="240" w:lineRule="auto"/>
    </w:pPr>
  </w:style>
  <w:style w:type="character" w:customStyle="1" w:styleId="HeaderChar">
    <w:name w:val="Header Char"/>
    <w:basedOn w:val="DefaultParagraphFont"/>
    <w:link w:val="Header"/>
    <w:uiPriority w:val="99"/>
    <w:rsid w:val="006E65D4"/>
  </w:style>
  <w:style w:type="paragraph" w:styleId="Footer">
    <w:name w:val="footer"/>
    <w:basedOn w:val="Normal"/>
    <w:link w:val="FooterChar"/>
    <w:uiPriority w:val="99"/>
    <w:unhideWhenUsed/>
    <w:rsid w:val="006E65D4"/>
    <w:pPr>
      <w:tabs>
        <w:tab w:val="center" w:pos="4680"/>
        <w:tab w:val="right" w:pos="9360"/>
      </w:tabs>
      <w:spacing w:line="240" w:lineRule="auto"/>
    </w:pPr>
  </w:style>
  <w:style w:type="character" w:customStyle="1" w:styleId="FooterChar">
    <w:name w:val="Footer Char"/>
    <w:basedOn w:val="DefaultParagraphFont"/>
    <w:link w:val="Footer"/>
    <w:uiPriority w:val="99"/>
    <w:rsid w:val="006E65D4"/>
  </w:style>
  <w:style w:type="paragraph" w:styleId="BalloonText">
    <w:name w:val="Balloon Text"/>
    <w:basedOn w:val="Normal"/>
    <w:link w:val="BalloonTextChar"/>
    <w:uiPriority w:val="99"/>
    <w:semiHidden/>
    <w:unhideWhenUsed/>
    <w:rsid w:val="006E65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1636</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Collins</dc:creator>
  <cp:keywords/>
  <dc:description/>
  <cp:lastModifiedBy>BJ Collins</cp:lastModifiedBy>
  <cp:revision>14</cp:revision>
  <cp:lastPrinted>2019-04-02T19:07:00Z</cp:lastPrinted>
  <dcterms:created xsi:type="dcterms:W3CDTF">2018-11-13T12:52:00Z</dcterms:created>
  <dcterms:modified xsi:type="dcterms:W3CDTF">2019-04-02T19:10:00Z</dcterms:modified>
</cp:coreProperties>
</file>